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909" w:rsidRDefault="00594909" w:rsidP="00594909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594909" w:rsidRDefault="00594909" w:rsidP="00594909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594909" w:rsidRPr="00A6089B" w:rsidRDefault="00594909" w:rsidP="00594909">
      <w:pPr>
        <w:jc w:val="center"/>
        <w:rPr>
          <w:rFonts w:ascii="Palatino Linotype" w:hAnsi="Palatino Linotype"/>
          <w:b/>
          <w:sz w:val="28"/>
          <w:szCs w:val="28"/>
        </w:rPr>
      </w:pPr>
      <w:r w:rsidRPr="00A6089B">
        <w:rPr>
          <w:rFonts w:ascii="Palatino Linotype" w:hAnsi="Palatino Linotype"/>
          <w:b/>
          <w:sz w:val="28"/>
          <w:szCs w:val="28"/>
        </w:rPr>
        <w:t>Zestaw podręczników i materiałów ćwiczeniowych w klasach I—III</w:t>
      </w:r>
    </w:p>
    <w:p w:rsidR="00594909" w:rsidRDefault="00594909" w:rsidP="00594909">
      <w:pPr>
        <w:jc w:val="center"/>
        <w:rPr>
          <w:rFonts w:ascii="Palatino Linotype" w:hAnsi="Palatino Linotype"/>
          <w:b/>
          <w:sz w:val="28"/>
          <w:szCs w:val="28"/>
        </w:rPr>
      </w:pPr>
      <w:r w:rsidRPr="00A6089B">
        <w:rPr>
          <w:rFonts w:ascii="Palatino Linotype" w:hAnsi="Palatino Linotype"/>
          <w:b/>
          <w:sz w:val="28"/>
          <w:szCs w:val="28"/>
        </w:rPr>
        <w:t>Szkoły Podstawowej im. Jana Pawła II w</w:t>
      </w:r>
      <w:r w:rsidR="0079294B">
        <w:rPr>
          <w:rFonts w:ascii="Palatino Linotype" w:hAnsi="Palatino Linotype"/>
          <w:b/>
          <w:sz w:val="28"/>
          <w:szCs w:val="28"/>
        </w:rPr>
        <w:t xml:space="preserve"> Krasnopolu na rok  szkolny 2019/2020</w:t>
      </w:r>
    </w:p>
    <w:p w:rsidR="00594909" w:rsidRDefault="00594909" w:rsidP="00594909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594909" w:rsidRDefault="00594909" w:rsidP="00594909">
      <w:pPr>
        <w:jc w:val="center"/>
      </w:pPr>
      <w:r w:rsidRPr="00B658B6">
        <w:rPr>
          <w:rFonts w:ascii="Palatino Linotype" w:hAnsi="Palatino Linotype"/>
          <w:b/>
          <w:sz w:val="24"/>
          <w:szCs w:val="24"/>
        </w:rPr>
        <w:t>KLASA III</w:t>
      </w:r>
      <w:r w:rsidRPr="006C59F6">
        <w:t xml:space="preserve"> </w:t>
      </w:r>
    </w:p>
    <w:p w:rsidR="00594909" w:rsidRPr="006C59F6" w:rsidRDefault="00594909" w:rsidP="00594909">
      <w:pPr>
        <w:jc w:val="center"/>
      </w:pPr>
    </w:p>
    <w:tbl>
      <w:tblPr>
        <w:tblStyle w:val="TableGrid"/>
        <w:tblW w:w="14284" w:type="dxa"/>
        <w:jc w:val="center"/>
        <w:tblInd w:w="0" w:type="dxa"/>
        <w:tblCellMar>
          <w:left w:w="108" w:type="dxa"/>
          <w:right w:w="268" w:type="dxa"/>
        </w:tblCellMar>
        <w:tblLook w:val="04A0" w:firstRow="1" w:lastRow="0" w:firstColumn="1" w:lastColumn="0" w:noHBand="0" w:noVBand="1"/>
      </w:tblPr>
      <w:tblGrid>
        <w:gridCol w:w="2128"/>
        <w:gridCol w:w="3680"/>
        <w:gridCol w:w="2824"/>
        <w:gridCol w:w="2827"/>
        <w:gridCol w:w="2825"/>
      </w:tblGrid>
      <w:tr w:rsidR="00594909" w:rsidRPr="00B658B6" w:rsidTr="00063C85">
        <w:trPr>
          <w:trHeight w:val="1038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:rsidR="00594909" w:rsidRPr="00B658B6" w:rsidRDefault="00594909" w:rsidP="00063C8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  <w:b/>
              </w:rPr>
            </w:pPr>
            <w:r w:rsidRPr="00B658B6">
              <w:rPr>
                <w:rFonts w:ascii="Palatino Linotype" w:hAnsi="Palatino Linotype"/>
                <w:b/>
              </w:rPr>
              <w:t>Nazwa zajęć edukacyjnych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:rsidR="00594909" w:rsidRPr="00B658B6" w:rsidRDefault="00594909" w:rsidP="00063C8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  <w:b/>
              </w:rPr>
            </w:pPr>
            <w:r w:rsidRPr="00B658B6">
              <w:rPr>
                <w:rFonts w:ascii="Palatino Linotype" w:hAnsi="Palatino Linotype"/>
                <w:b/>
              </w:rPr>
              <w:t>Tytuł podręcznika/materiałów ćwiczeniowych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:rsidR="00594909" w:rsidRPr="00B658B6" w:rsidRDefault="00594909" w:rsidP="00063C8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  <w:b/>
              </w:rPr>
            </w:pPr>
            <w:r w:rsidRPr="00B658B6">
              <w:rPr>
                <w:rFonts w:ascii="Palatino Linotype" w:hAnsi="Palatino Linotype"/>
                <w:b/>
              </w:rPr>
              <w:t>Autor podręcznika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:rsidR="00594909" w:rsidRPr="00B658B6" w:rsidRDefault="00594909" w:rsidP="00063C8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  <w:b/>
              </w:rPr>
            </w:pPr>
            <w:r w:rsidRPr="00B658B6">
              <w:rPr>
                <w:rFonts w:ascii="Palatino Linotype" w:hAnsi="Palatino Linotype"/>
                <w:b/>
              </w:rPr>
              <w:t>Numer dopuszczenia /wydawnictwo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:rsidR="00594909" w:rsidRPr="00B658B6" w:rsidRDefault="00594909" w:rsidP="00063C8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  <w:b/>
              </w:rPr>
            </w:pPr>
            <w:r w:rsidRPr="00B658B6">
              <w:rPr>
                <w:rFonts w:ascii="Palatino Linotype" w:hAnsi="Palatino Linotype"/>
                <w:b/>
              </w:rPr>
              <w:t>Uwagi</w:t>
            </w:r>
          </w:p>
        </w:tc>
      </w:tr>
      <w:tr w:rsidR="00594909" w:rsidRPr="00B658B6" w:rsidTr="00063C85">
        <w:trPr>
          <w:trHeight w:val="556"/>
          <w:jc w:val="center"/>
        </w:trPr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:rsidR="00594909" w:rsidRPr="00B658B6" w:rsidRDefault="00594909" w:rsidP="00063C8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  <w:b/>
              </w:rPr>
            </w:pPr>
            <w:r w:rsidRPr="00B658B6">
              <w:rPr>
                <w:rFonts w:ascii="Palatino Linotype" w:hAnsi="Palatino Linotype"/>
                <w:b/>
              </w:rPr>
              <w:t>edukacja wczesnoszkolna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909" w:rsidRPr="00B658B6" w:rsidRDefault="008239D4" w:rsidP="00063C8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„Szkolni przyjaciele” </w:t>
            </w:r>
            <w:r>
              <w:rPr>
                <w:rFonts w:ascii="Palatino Linotype" w:hAnsi="Palatino Linotype"/>
              </w:rPr>
              <w:br/>
              <w:t>Edukacja wczesnoszkolna w kl.3</w:t>
            </w:r>
            <w:r w:rsidR="007B5855">
              <w:rPr>
                <w:rFonts w:ascii="Palatino Linotype" w:hAnsi="Palatino Linotype"/>
              </w:rPr>
              <w:t>, cz. 1-4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909" w:rsidRPr="00B658B6" w:rsidRDefault="008239D4" w:rsidP="00063C8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Praca zbiorowa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909" w:rsidRPr="00B658B6" w:rsidRDefault="00594909" w:rsidP="00063C8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r w:rsidRPr="00B658B6">
              <w:rPr>
                <w:rFonts w:ascii="Palatino Linotype" w:hAnsi="Palatino Linotype"/>
              </w:rPr>
              <w:t>WSiP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909" w:rsidRPr="00B658B6" w:rsidRDefault="00594909" w:rsidP="00063C8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r w:rsidRPr="00B658B6">
              <w:rPr>
                <w:rFonts w:ascii="Palatino Linotype" w:hAnsi="Palatino Linotype"/>
              </w:rPr>
              <w:t>Dotacja MEN</w:t>
            </w:r>
          </w:p>
        </w:tc>
      </w:tr>
      <w:tr w:rsidR="00594909" w:rsidRPr="00B658B6" w:rsidTr="00063C85">
        <w:trPr>
          <w:trHeight w:val="90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:rsidR="00594909" w:rsidRPr="00B658B6" w:rsidRDefault="00594909" w:rsidP="00063C8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909" w:rsidRPr="00B658B6" w:rsidRDefault="008239D4" w:rsidP="00063C8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„Szkolni przyjaciele</w:t>
            </w:r>
            <w:r w:rsidRPr="004F050A">
              <w:rPr>
                <w:rFonts w:ascii="Palatino Linotype" w:hAnsi="Palatino Linotype"/>
              </w:rPr>
              <w:t>”</w:t>
            </w:r>
            <w:r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br/>
              <w:t xml:space="preserve">Edukacja wczesnoszkolna w kl.3 Matematyka </w:t>
            </w:r>
            <w:r w:rsidR="007B5855">
              <w:rPr>
                <w:rFonts w:ascii="Palatino Linotype" w:hAnsi="Palatino Linotype"/>
              </w:rPr>
              <w:t>cz. 1-2</w:t>
            </w:r>
            <w:bookmarkStart w:id="0" w:name="_GoBack"/>
            <w:bookmarkEnd w:id="0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909" w:rsidRPr="00B658B6" w:rsidRDefault="008239D4" w:rsidP="00063C8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Praca zbiorowa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909" w:rsidRPr="00B658B6" w:rsidRDefault="00594909" w:rsidP="00063C8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r w:rsidRPr="00B658B6">
              <w:rPr>
                <w:rFonts w:ascii="Palatino Linotype" w:hAnsi="Palatino Linotype"/>
              </w:rPr>
              <w:t>WSiP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909" w:rsidRPr="00B658B6" w:rsidRDefault="00594909" w:rsidP="00063C8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r w:rsidRPr="00B658B6">
              <w:rPr>
                <w:rFonts w:ascii="Palatino Linotype" w:hAnsi="Palatino Linotype"/>
              </w:rPr>
              <w:t>Dotacja MEN</w:t>
            </w:r>
          </w:p>
        </w:tc>
      </w:tr>
      <w:tr w:rsidR="00594909" w:rsidRPr="00B658B6" w:rsidTr="00063C85">
        <w:trPr>
          <w:trHeight w:val="638"/>
          <w:jc w:val="center"/>
        </w:trPr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:rsidR="00594909" w:rsidRPr="00B658B6" w:rsidRDefault="00594909" w:rsidP="00063C8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  <w:b/>
              </w:rPr>
            </w:pPr>
            <w:r w:rsidRPr="00B658B6">
              <w:rPr>
                <w:rFonts w:ascii="Palatino Linotype" w:hAnsi="Palatino Linotype"/>
                <w:b/>
              </w:rPr>
              <w:t>język angielski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909" w:rsidRPr="00B658B6" w:rsidRDefault="008239D4" w:rsidP="00063C8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Gold Sparks III  </w:t>
            </w:r>
            <w:r w:rsidRPr="004F050A">
              <w:rPr>
                <w:rFonts w:ascii="Palatino Linotype" w:hAnsi="Palatino Linotype"/>
              </w:rPr>
              <w:t>– podręcznik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909" w:rsidRPr="00E87E63" w:rsidRDefault="008239D4" w:rsidP="00063C8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</w:rPr>
              <w:t>Praca zbiorowa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909" w:rsidRPr="00B658B6" w:rsidRDefault="008239D4" w:rsidP="00063C8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r w:rsidRPr="00B658B6">
              <w:rPr>
                <w:rFonts w:ascii="Palatino Linotype" w:hAnsi="Palatino Linotype"/>
              </w:rPr>
              <w:t>Oxford Uniwersity Pres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909" w:rsidRPr="00B658B6" w:rsidRDefault="00594909" w:rsidP="00063C8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r w:rsidRPr="00B658B6">
              <w:rPr>
                <w:rFonts w:ascii="Palatino Linotype" w:hAnsi="Palatino Linotype"/>
              </w:rPr>
              <w:t>Dotacja MEN</w:t>
            </w:r>
          </w:p>
        </w:tc>
      </w:tr>
      <w:tr w:rsidR="00594909" w:rsidRPr="00B658B6" w:rsidTr="00063C85">
        <w:trPr>
          <w:trHeight w:val="6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:rsidR="00594909" w:rsidRPr="00B658B6" w:rsidRDefault="00594909" w:rsidP="00063C8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909" w:rsidRPr="008239D4" w:rsidRDefault="008239D4" w:rsidP="00063C8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Gold Sparks III   - </w:t>
            </w:r>
            <w:r w:rsidR="00594909" w:rsidRPr="008239D4">
              <w:rPr>
                <w:rFonts w:ascii="Palatino Linotype" w:hAnsi="Palatino Linotype"/>
              </w:rPr>
              <w:t>zeszyt ćwiczeń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909" w:rsidRPr="008239D4" w:rsidRDefault="008239D4" w:rsidP="00063C8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Praca zbiorowa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909" w:rsidRPr="00B658B6" w:rsidRDefault="00594909" w:rsidP="00063C8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r w:rsidRPr="00B658B6">
              <w:rPr>
                <w:rFonts w:ascii="Palatino Linotype" w:hAnsi="Palatino Linotype"/>
              </w:rPr>
              <w:t>Oxford Uniwersity Pres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909" w:rsidRPr="00B658B6" w:rsidRDefault="00594909" w:rsidP="00063C8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r w:rsidRPr="00B658B6">
              <w:rPr>
                <w:rFonts w:ascii="Palatino Linotype" w:hAnsi="Palatino Linotype"/>
              </w:rPr>
              <w:t>Dotacja MEN</w:t>
            </w:r>
          </w:p>
        </w:tc>
      </w:tr>
      <w:tr w:rsidR="00594909" w:rsidRPr="00B658B6" w:rsidTr="00063C85">
        <w:trPr>
          <w:trHeight w:val="1114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:rsidR="00594909" w:rsidRPr="00B658B6" w:rsidRDefault="00594909" w:rsidP="00063C8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  <w:b/>
              </w:rPr>
            </w:pPr>
            <w:r w:rsidRPr="00B658B6">
              <w:rPr>
                <w:rFonts w:ascii="Palatino Linotype" w:hAnsi="Palatino Linotype"/>
                <w:b/>
              </w:rPr>
              <w:t>zajęcia</w:t>
            </w:r>
            <w:r>
              <w:rPr>
                <w:rFonts w:ascii="Palatino Linotype" w:hAnsi="Palatino Linotype"/>
                <w:b/>
              </w:rPr>
              <w:t xml:space="preserve"> </w:t>
            </w:r>
            <w:r w:rsidRPr="00B658B6">
              <w:rPr>
                <w:rFonts w:ascii="Palatino Linotype" w:hAnsi="Palatino Linotype"/>
                <w:b/>
              </w:rPr>
              <w:t>komputerowe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909" w:rsidRPr="00B658B6" w:rsidRDefault="008239D4" w:rsidP="00063C8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Informatyka. Klasa 3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909" w:rsidRPr="00B658B6" w:rsidRDefault="008239D4" w:rsidP="00063C8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Praca zbiorowa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909" w:rsidRPr="00B658B6" w:rsidRDefault="00594909" w:rsidP="00063C8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br/>
            </w:r>
            <w:r w:rsidRPr="00B658B6">
              <w:rPr>
                <w:rFonts w:ascii="Palatino Linotype" w:hAnsi="Palatino Linotype"/>
              </w:rPr>
              <w:t>WSiP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909" w:rsidRPr="00E87E63" w:rsidRDefault="00594909" w:rsidP="00063C8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  <w:b/>
                <w:color w:val="FF0000"/>
              </w:rPr>
            </w:pPr>
            <w:r w:rsidRPr="00E87E63">
              <w:rPr>
                <w:rFonts w:ascii="Palatino Linotype" w:hAnsi="Palatino Linotype"/>
                <w:b/>
                <w:color w:val="FF0000"/>
              </w:rPr>
              <w:t>Zakup podręczników przez rodziców</w:t>
            </w:r>
          </w:p>
        </w:tc>
      </w:tr>
      <w:tr w:rsidR="00594909" w:rsidRPr="00B658B6" w:rsidTr="00063C85">
        <w:trPr>
          <w:trHeight w:val="804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:rsidR="00594909" w:rsidRPr="00B658B6" w:rsidRDefault="00594909" w:rsidP="00063C8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  <w:b/>
              </w:rPr>
            </w:pPr>
            <w:r w:rsidRPr="00B658B6">
              <w:rPr>
                <w:rFonts w:ascii="Palatino Linotype" w:hAnsi="Palatino Linotype"/>
                <w:b/>
              </w:rPr>
              <w:t>religia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909" w:rsidRPr="00B658B6" w:rsidRDefault="00594909" w:rsidP="00063C8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r w:rsidRPr="00B658B6">
              <w:rPr>
                <w:rFonts w:ascii="Palatino Linotype" w:hAnsi="Palatino Linotype"/>
              </w:rPr>
              <w:t>,,Przyjmujemy Pana Jezusa”</w:t>
            </w:r>
            <w:r>
              <w:rPr>
                <w:rFonts w:ascii="Palatino Linotype" w:hAnsi="Palatino Linotype"/>
              </w:rPr>
              <w:t xml:space="preserve"> </w:t>
            </w:r>
            <w:r w:rsidRPr="00B658B6">
              <w:rPr>
                <w:rFonts w:ascii="Palatino Linotype" w:hAnsi="Palatino Linotype"/>
              </w:rPr>
              <w:t>Podręcznik i ćwiczenia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909" w:rsidRPr="00B658B6" w:rsidRDefault="00594909" w:rsidP="00063C8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r w:rsidRPr="00B658B6">
              <w:rPr>
                <w:rFonts w:ascii="Palatino Linotype" w:hAnsi="Palatino Linotype"/>
              </w:rPr>
              <w:t>Wł. Kubik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909" w:rsidRPr="00B658B6" w:rsidRDefault="00594909" w:rsidP="00063C8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r w:rsidRPr="00B658B6">
              <w:rPr>
                <w:rFonts w:ascii="Palatino Linotype" w:hAnsi="Palatino Linotype"/>
              </w:rPr>
              <w:t>AZ-13-01/10-KR-14/13</w:t>
            </w:r>
            <w:r>
              <w:rPr>
                <w:rFonts w:ascii="Palatino Linotype" w:hAnsi="Palatino Linotype"/>
              </w:rPr>
              <w:br/>
            </w:r>
            <w:r w:rsidRPr="00B658B6">
              <w:rPr>
                <w:rFonts w:ascii="Palatino Linotype" w:hAnsi="Palatino Linotype"/>
              </w:rPr>
              <w:t>WAM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909" w:rsidRPr="00E87E63" w:rsidRDefault="00594909" w:rsidP="00063C8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  <w:b/>
                <w:color w:val="FF0000"/>
              </w:rPr>
            </w:pPr>
            <w:r w:rsidRPr="00E87E63">
              <w:rPr>
                <w:rFonts w:ascii="Palatino Linotype" w:hAnsi="Palatino Linotype"/>
                <w:b/>
                <w:color w:val="FF0000"/>
              </w:rPr>
              <w:t>Zakup podręczników przez rodziców</w:t>
            </w:r>
          </w:p>
        </w:tc>
      </w:tr>
    </w:tbl>
    <w:p w:rsidR="00594909" w:rsidRPr="006C59F6" w:rsidRDefault="00594909" w:rsidP="00594909">
      <w:r w:rsidRPr="006C59F6">
        <w:t xml:space="preserve"> </w:t>
      </w:r>
    </w:p>
    <w:p w:rsidR="00FA21D9" w:rsidRDefault="00FA21D9"/>
    <w:sectPr w:rsidR="00FA21D9" w:rsidSect="006C59F6">
      <w:pgSz w:w="16838" w:h="11906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09"/>
    <w:rsid w:val="000958D4"/>
    <w:rsid w:val="00594909"/>
    <w:rsid w:val="0079294B"/>
    <w:rsid w:val="007B5855"/>
    <w:rsid w:val="007D10CF"/>
    <w:rsid w:val="008239D4"/>
    <w:rsid w:val="00A21E9D"/>
    <w:rsid w:val="00FA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88ECD-E78F-492C-BCFC-483A5E09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909"/>
    <w:pPr>
      <w:spacing w:after="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9490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787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ppe-user</dc:creator>
  <cp:lastModifiedBy>ppe-user</cp:lastModifiedBy>
  <cp:revision>6</cp:revision>
  <dcterms:created xsi:type="dcterms:W3CDTF">2020-06-08T20:24:00Z</dcterms:created>
  <dcterms:modified xsi:type="dcterms:W3CDTF">2020-06-09T07:51:00Z</dcterms:modified>
</cp:coreProperties>
</file>