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73" w:rsidRPr="007D45FB" w:rsidRDefault="008E66D7" w:rsidP="007D45FB">
      <w:pPr>
        <w:jc w:val="center"/>
        <w:rPr>
          <w:rFonts w:ascii="Palatino Linotype" w:hAnsi="Palatino Linotype"/>
          <w:b/>
          <w:sz w:val="28"/>
          <w:szCs w:val="28"/>
        </w:rPr>
      </w:pPr>
      <w:r w:rsidRPr="007D45FB">
        <w:rPr>
          <w:rFonts w:ascii="Palatino Linotype" w:hAnsi="Palatino Linotype"/>
          <w:b/>
          <w:sz w:val="28"/>
          <w:szCs w:val="28"/>
        </w:rPr>
        <w:t>WYKAZ  PODRĘCZNIKÓW I MATERIAŁÓW ĆW</w:t>
      </w:r>
      <w:r w:rsidR="00C500E4">
        <w:rPr>
          <w:rFonts w:ascii="Palatino Linotype" w:hAnsi="Palatino Linotype"/>
          <w:b/>
          <w:sz w:val="28"/>
          <w:szCs w:val="28"/>
        </w:rPr>
        <w:t>ICZENIOWYCH W ROKU SZKOLNYM 2019/2020</w:t>
      </w:r>
      <w:bookmarkStart w:id="0" w:name="_GoBack"/>
      <w:bookmarkEnd w:id="0"/>
    </w:p>
    <w:p w:rsidR="00A20D73" w:rsidRPr="007D45FB" w:rsidRDefault="008E66D7" w:rsidP="007D45FB">
      <w:pPr>
        <w:jc w:val="center"/>
        <w:rPr>
          <w:rFonts w:ascii="Palatino Linotype" w:hAnsi="Palatino Linotype"/>
          <w:b/>
          <w:sz w:val="24"/>
          <w:szCs w:val="24"/>
        </w:rPr>
      </w:pPr>
      <w:r w:rsidRPr="007D45FB">
        <w:rPr>
          <w:rFonts w:ascii="Palatino Linotype" w:hAnsi="Palatino Linotype"/>
          <w:b/>
          <w:sz w:val="24"/>
          <w:szCs w:val="24"/>
        </w:rPr>
        <w:t>Klasa IV</w:t>
      </w:r>
    </w:p>
    <w:p w:rsidR="00A20D73" w:rsidRPr="00225616" w:rsidRDefault="008E66D7" w:rsidP="007D45FB">
      <w:pPr>
        <w:jc w:val="center"/>
        <w:rPr>
          <w:rFonts w:ascii="Palatino Linotype" w:hAnsi="Palatino Linotype"/>
          <w:b/>
          <w:sz w:val="24"/>
          <w:szCs w:val="24"/>
        </w:rPr>
      </w:pPr>
      <w:r w:rsidRPr="00225616">
        <w:rPr>
          <w:rFonts w:ascii="Palatino Linotype" w:hAnsi="Palatino Linotype"/>
          <w:b/>
          <w:sz w:val="24"/>
          <w:szCs w:val="24"/>
        </w:rPr>
        <w:t xml:space="preserve">Podręczniki </w:t>
      </w:r>
      <w:r w:rsidR="00225616" w:rsidRPr="00225616">
        <w:rPr>
          <w:rFonts w:ascii="Palatino Linotype" w:hAnsi="Palatino Linotype"/>
          <w:b/>
          <w:sz w:val="24"/>
          <w:szCs w:val="24"/>
        </w:rPr>
        <w:t>i</w:t>
      </w:r>
      <w:r w:rsidR="00225616" w:rsidRPr="00225616">
        <w:rPr>
          <w:rFonts w:ascii="Palatino Linotype" w:hAnsi="Palatino Linotype"/>
          <w:b/>
        </w:rPr>
        <w:t xml:space="preserve"> materiały ćwiczeniowe </w:t>
      </w:r>
      <w:r w:rsidRPr="00225616">
        <w:rPr>
          <w:rFonts w:ascii="Palatino Linotype" w:hAnsi="Palatino Linotype"/>
          <w:b/>
          <w:sz w:val="24"/>
          <w:szCs w:val="24"/>
        </w:rPr>
        <w:t>– objęte dotacją MEN</w:t>
      </w:r>
    </w:p>
    <w:tbl>
      <w:tblPr>
        <w:tblStyle w:val="TableGrid"/>
        <w:tblW w:w="15025" w:type="dxa"/>
        <w:jc w:val="center"/>
        <w:tblInd w:w="0" w:type="dxa"/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589"/>
        <w:gridCol w:w="5205"/>
        <w:gridCol w:w="3686"/>
        <w:gridCol w:w="2268"/>
        <w:gridCol w:w="2277"/>
      </w:tblGrid>
      <w:tr w:rsidR="00461C14" w:rsidRPr="002C67F2" w:rsidTr="00461C14">
        <w:trPr>
          <w:trHeight w:val="783"/>
          <w:jc w:val="center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A20D73" w:rsidRPr="002C67F2" w:rsidRDefault="008E66D7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2C67F2">
              <w:rPr>
                <w:rFonts w:ascii="Palatino Linotype" w:hAnsi="Palatino Linotype"/>
                <w:b/>
              </w:rPr>
              <w:t>Zajęcia edukacyjne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A20D73" w:rsidRPr="002C67F2" w:rsidRDefault="008E66D7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2C67F2">
              <w:rPr>
                <w:rFonts w:ascii="Palatino Linotype" w:hAnsi="Palatino Linotype"/>
                <w:b/>
              </w:rPr>
              <w:t>Tytuł podręcznika/materiałów ćwiczeniowych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A20D73" w:rsidRPr="002C67F2" w:rsidRDefault="008E66D7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2C67F2">
              <w:rPr>
                <w:rFonts w:ascii="Palatino Linotype" w:hAnsi="Palatino Linotype"/>
                <w:b/>
              </w:rPr>
              <w:t>Autor podręcznika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A20D73" w:rsidRPr="002C67F2" w:rsidRDefault="008E66D7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2C67F2">
              <w:rPr>
                <w:rFonts w:ascii="Palatino Linotype" w:hAnsi="Palatino Linotype"/>
                <w:b/>
              </w:rPr>
              <w:t>Wydawnictwo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20D73" w:rsidRPr="002C67F2" w:rsidRDefault="008E66D7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2C67F2">
              <w:rPr>
                <w:rFonts w:ascii="Palatino Linotype" w:hAnsi="Palatino Linotype"/>
                <w:b/>
              </w:rPr>
              <w:t>Nr dopuszczenia</w:t>
            </w:r>
          </w:p>
        </w:tc>
      </w:tr>
      <w:tr w:rsidR="007D45FB" w:rsidRPr="002C67F2" w:rsidTr="00461C14">
        <w:trPr>
          <w:trHeight w:val="569"/>
          <w:jc w:val="center"/>
        </w:trPr>
        <w:tc>
          <w:tcPr>
            <w:tcW w:w="15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7D45FB" w:rsidRPr="002C67F2" w:rsidRDefault="007D45FB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2C67F2">
              <w:rPr>
                <w:rFonts w:ascii="Palatino Linotype" w:hAnsi="Palatino Linotype"/>
                <w:b/>
              </w:rPr>
              <w:t>Język polski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5FB" w:rsidRPr="002C67F2" w:rsidRDefault="007D45FB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Nowe słowa na start – podręcznik do języka polskiego dla klasy IV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5FB" w:rsidRPr="002C67F2" w:rsidRDefault="007D45FB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Anna Klimowicz</w:t>
            </w:r>
            <w:r w:rsidR="002C67F2">
              <w:rPr>
                <w:rFonts w:ascii="Palatino Linotype" w:hAnsi="Palatino Linotype" w:cs="Times New Roman"/>
              </w:rPr>
              <w:t xml:space="preserve">, </w:t>
            </w:r>
            <w:r w:rsidRPr="002C67F2">
              <w:rPr>
                <w:rFonts w:ascii="Palatino Linotype" w:hAnsi="Palatino Linotype" w:cs="Times New Roman"/>
              </w:rPr>
              <w:t>Marlena Derlukiewicz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5FB" w:rsidRPr="002C67F2" w:rsidRDefault="007D45FB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D45FB" w:rsidRPr="002C67F2" w:rsidRDefault="008572EB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907/1/2017</w:t>
            </w:r>
          </w:p>
        </w:tc>
      </w:tr>
      <w:tr w:rsidR="007D45FB" w:rsidRPr="002C67F2" w:rsidTr="00461C14">
        <w:trPr>
          <w:trHeight w:val="569"/>
          <w:jc w:val="center"/>
        </w:trPr>
        <w:tc>
          <w:tcPr>
            <w:tcW w:w="158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7D45FB" w:rsidRPr="002C67F2" w:rsidRDefault="007D45FB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5FB" w:rsidRPr="002C67F2" w:rsidRDefault="007D45FB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Nowe słowa na start – ćwiczenia do języka polskiego dla klasy IV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5FB" w:rsidRPr="002C67F2" w:rsidRDefault="007D45FB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Praca zbiorowa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5FB" w:rsidRPr="002C67F2" w:rsidRDefault="007D45FB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D45FB" w:rsidRPr="002C67F2" w:rsidRDefault="002C67F2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 w:cs="Times New Roman"/>
              </w:rPr>
              <w:t>–</w:t>
            </w:r>
          </w:p>
        </w:tc>
      </w:tr>
      <w:tr w:rsidR="007D45FB" w:rsidRPr="002C67F2" w:rsidTr="00461C14">
        <w:trPr>
          <w:trHeight w:val="575"/>
          <w:jc w:val="center"/>
        </w:trPr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7D45FB" w:rsidRPr="002C67F2" w:rsidRDefault="007D45FB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2C67F2">
              <w:rPr>
                <w:rFonts w:ascii="Palatino Linotype" w:hAnsi="Palatino Linotype"/>
                <w:b/>
              </w:rPr>
              <w:t>Historia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5FB" w:rsidRPr="002C67F2" w:rsidRDefault="007D45FB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Wczoraj i dziś – podręcznik do historii dla klasy IV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5FB" w:rsidRPr="002C67F2" w:rsidRDefault="007D45FB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Bogumiła Olszewska, Wiesława Surdyk-Fertsch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5FB" w:rsidRPr="002C67F2" w:rsidRDefault="007D45FB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D45FB" w:rsidRPr="002C67F2" w:rsidRDefault="00225616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/>
              </w:rPr>
              <w:t>877/1/2017</w:t>
            </w:r>
          </w:p>
        </w:tc>
      </w:tr>
      <w:tr w:rsidR="00D021CC" w:rsidRPr="002C67F2" w:rsidTr="00461C14">
        <w:trPr>
          <w:trHeight w:val="666"/>
          <w:jc w:val="center"/>
        </w:trPr>
        <w:tc>
          <w:tcPr>
            <w:tcW w:w="15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2C67F2">
              <w:rPr>
                <w:rFonts w:ascii="Palatino Linotype" w:hAnsi="Palatino Linotype"/>
                <w:b/>
              </w:rPr>
              <w:t>Język angielski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Steps Plus kl. IV podręcznik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2C67F2">
              <w:rPr>
                <w:rFonts w:ascii="Palatino Linotype" w:hAnsi="Palatino Linotype" w:cs="Times New Roman"/>
                <w:lang w:val="en-US"/>
              </w:rPr>
              <w:t xml:space="preserve">Sylvia Weeldon-Tim Falla, </w:t>
            </w:r>
            <w:r w:rsidRPr="002C67F2">
              <w:rPr>
                <w:rFonts w:ascii="Palatino Linotype" w:hAnsi="Palatino Linotype" w:cs="Times New Roman"/>
                <w:lang w:val="en-US"/>
              </w:rPr>
              <w:br/>
              <w:t>Paul A. Davies, Paul Shipton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2C67F2">
              <w:rPr>
                <w:rFonts w:ascii="Palatino Linotype" w:hAnsi="Palatino Linotype" w:cs="Times New Roman"/>
                <w:lang w:val="en-US"/>
              </w:rPr>
              <w:t>Oxford University Press 2017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2C67F2">
              <w:rPr>
                <w:rFonts w:ascii="Palatino Linotype" w:hAnsi="Palatino Linotype" w:cs="Times New Roman"/>
                <w:lang w:val="en-US"/>
              </w:rPr>
              <w:t>800/1/2017</w:t>
            </w:r>
          </w:p>
        </w:tc>
      </w:tr>
      <w:tr w:rsidR="00D021CC" w:rsidRPr="002C67F2" w:rsidTr="00461C14">
        <w:trPr>
          <w:trHeight w:val="675"/>
          <w:jc w:val="center"/>
        </w:trPr>
        <w:tc>
          <w:tcPr>
            <w:tcW w:w="15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CC" w:rsidRPr="00933BD4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933BD4">
              <w:rPr>
                <w:rFonts w:ascii="Palatino Linotype" w:hAnsi="Palatino Linotype" w:cs="Times New Roman"/>
              </w:rPr>
              <w:t>Steps Plus kl. IV ćwiczenia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2C67F2">
              <w:rPr>
                <w:rFonts w:ascii="Palatino Linotype" w:hAnsi="Palatino Linotype" w:cs="Times New Roman"/>
                <w:lang w:val="en-US"/>
              </w:rPr>
              <w:t xml:space="preserve">Sylvia Weeldon-Tim Falla, </w:t>
            </w:r>
            <w:r w:rsidRPr="002C67F2">
              <w:rPr>
                <w:rFonts w:ascii="Palatino Linotype" w:hAnsi="Palatino Linotype" w:cs="Times New Roman"/>
                <w:lang w:val="en-US"/>
              </w:rPr>
              <w:br/>
              <w:t>Paul A. Davies, Paul Shipton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  <w:lang w:val="en-US"/>
              </w:rPr>
              <w:t>Oxf</w:t>
            </w:r>
            <w:r w:rsidRPr="002C67F2">
              <w:rPr>
                <w:rFonts w:ascii="Palatino Linotype" w:hAnsi="Palatino Linotype" w:cs="Times New Roman"/>
              </w:rPr>
              <w:t>ord University Press 2017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C" w:rsidRPr="002C67F2" w:rsidRDefault="00573661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–</w:t>
            </w:r>
          </w:p>
        </w:tc>
      </w:tr>
      <w:tr w:rsidR="00D021CC" w:rsidRPr="002C67F2" w:rsidTr="00461C14">
        <w:trPr>
          <w:trHeight w:val="841"/>
          <w:jc w:val="center"/>
        </w:trPr>
        <w:tc>
          <w:tcPr>
            <w:tcW w:w="15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2C67F2">
              <w:rPr>
                <w:rFonts w:ascii="Palatino Linotype" w:hAnsi="Palatino Linotype"/>
                <w:b/>
              </w:rPr>
              <w:t>Matematyka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/>
              </w:rPr>
              <w:t>Matematyka z kluczem. Podręcznik do matematyki dla klasy IV szkoły podstawowej. Część 1 i część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/>
              </w:rPr>
              <w:t>Marcin Braun, Agnieszka</w:t>
            </w:r>
            <w:r w:rsidR="00225616" w:rsidRPr="002C67F2">
              <w:rPr>
                <w:rFonts w:ascii="Palatino Linotype" w:hAnsi="Palatino Linotype"/>
              </w:rPr>
              <w:t xml:space="preserve">, </w:t>
            </w:r>
            <w:r w:rsidRPr="002C67F2">
              <w:rPr>
                <w:rFonts w:ascii="Palatino Linotype" w:hAnsi="Palatino Linotype"/>
              </w:rPr>
              <w:t>Mańkowska, Małgorzata Paszyńska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/>
              </w:rPr>
              <w:t>Nowa Era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/>
              </w:rPr>
              <w:t>875/1/2017</w:t>
            </w:r>
          </w:p>
        </w:tc>
      </w:tr>
      <w:tr w:rsidR="00D021CC" w:rsidRPr="002C67F2" w:rsidTr="00461C14">
        <w:trPr>
          <w:trHeight w:val="698"/>
          <w:jc w:val="center"/>
        </w:trPr>
        <w:tc>
          <w:tcPr>
            <w:tcW w:w="158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/>
              </w:rPr>
              <w:t>Matematyka z kluczem. Klasa 4. Zeszyt ćwiczeń do matematyki dla szkoły podstawowej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/>
              </w:rPr>
              <w:t>Marcin Braun, Agnieszka Mańkowska, Małgorzata Paszyńska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/>
              </w:rPr>
              <w:t>Nowa Era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C" w:rsidRPr="002C67F2" w:rsidRDefault="002C67F2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 w:cs="Times New Roman"/>
              </w:rPr>
              <w:t>–</w:t>
            </w:r>
          </w:p>
        </w:tc>
      </w:tr>
      <w:tr w:rsidR="00D021CC" w:rsidRPr="002C67F2" w:rsidTr="00461C14">
        <w:trPr>
          <w:trHeight w:val="548"/>
          <w:jc w:val="center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2C67F2">
              <w:rPr>
                <w:rFonts w:ascii="Palatino Linotype" w:hAnsi="Palatino Linotype"/>
                <w:b/>
              </w:rPr>
              <w:t>Przyroda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 xml:space="preserve">Tajemnice przyrody </w:t>
            </w:r>
            <w:r w:rsidR="00225616" w:rsidRPr="002C67F2">
              <w:rPr>
                <w:rFonts w:ascii="Palatino Linotype" w:hAnsi="Palatino Linotype" w:cs="Times New Roman"/>
              </w:rPr>
              <w:t>–</w:t>
            </w:r>
            <w:r w:rsidRPr="002C67F2">
              <w:rPr>
                <w:rFonts w:ascii="Palatino Linotype" w:hAnsi="Palatino Linotype" w:cs="Times New Roman"/>
              </w:rPr>
              <w:t xml:space="preserve"> podręcznik dla klasy IV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M. Marko-Worłowska, F. Szlajfer, J. Stawarz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C" w:rsidRPr="002C67F2" w:rsidRDefault="00225616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/>
              </w:rPr>
              <w:t>863/2017</w:t>
            </w:r>
          </w:p>
        </w:tc>
      </w:tr>
      <w:tr w:rsidR="00D021CC" w:rsidRPr="002C67F2" w:rsidTr="00461C14">
        <w:trPr>
          <w:trHeight w:val="490"/>
          <w:jc w:val="center"/>
        </w:trPr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 xml:space="preserve">Tajemnice przyrody </w:t>
            </w:r>
            <w:r w:rsidR="00225616" w:rsidRPr="002C67F2">
              <w:rPr>
                <w:rFonts w:ascii="Palatino Linotype" w:hAnsi="Palatino Linotype" w:cs="Times New Roman"/>
              </w:rPr>
              <w:t>–</w:t>
            </w:r>
            <w:r w:rsidRPr="002C67F2">
              <w:rPr>
                <w:rFonts w:ascii="Palatino Linotype" w:hAnsi="Palatino Linotype" w:cs="Times New Roman"/>
              </w:rPr>
              <w:t xml:space="preserve"> zeszyt ćwiczeń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J. Golonko, U. Moździerz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1CC" w:rsidRPr="002C67F2" w:rsidRDefault="00D021CC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C" w:rsidRPr="002C67F2" w:rsidRDefault="002C67F2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 w:cs="Times New Roman"/>
              </w:rPr>
              <w:t>–</w:t>
            </w:r>
          </w:p>
        </w:tc>
      </w:tr>
      <w:tr w:rsidR="00225616" w:rsidRPr="002C67F2" w:rsidTr="00461C14">
        <w:trPr>
          <w:trHeight w:val="534"/>
          <w:jc w:val="center"/>
        </w:trPr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225616" w:rsidRPr="002C67F2" w:rsidRDefault="00225616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 w:rsidRPr="002C67F2">
              <w:rPr>
                <w:rFonts w:ascii="Palatino Linotype" w:hAnsi="Palatino Linotype" w:cs="Times New Roman"/>
                <w:b/>
              </w:rPr>
              <w:t>Informatyka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616" w:rsidRPr="002C67F2" w:rsidRDefault="00225616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Informatyka Europejczyka</w:t>
            </w:r>
            <w:r w:rsidR="002C67F2">
              <w:rPr>
                <w:rFonts w:ascii="Palatino Linotype" w:hAnsi="Palatino Linotype" w:cs="Times New Roman"/>
              </w:rPr>
              <w:t>.</w:t>
            </w:r>
            <w:r w:rsidRPr="002C67F2">
              <w:rPr>
                <w:rFonts w:ascii="Palatino Linotype" w:hAnsi="Palatino Linotype" w:cs="Times New Roman"/>
              </w:rPr>
              <w:t xml:space="preserve"> Podręcznik do zajęć komputerowych dla kl. IV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616" w:rsidRPr="002C67F2" w:rsidRDefault="00225616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D.Kiałka, K. Kiałka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616" w:rsidRPr="002C67F2" w:rsidRDefault="00225616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Grupa Wydawnicza „Helion” S.A.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25616" w:rsidRPr="002C67F2" w:rsidRDefault="002C67F2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/>
              </w:rPr>
              <w:t>876/1/2017</w:t>
            </w:r>
          </w:p>
        </w:tc>
      </w:tr>
      <w:tr w:rsidR="00225616" w:rsidRPr="002C67F2" w:rsidTr="00461C14">
        <w:trPr>
          <w:trHeight w:val="448"/>
          <w:jc w:val="center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225616" w:rsidRPr="002C67F2" w:rsidRDefault="00225616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2C67F2">
              <w:rPr>
                <w:rFonts w:ascii="Palatino Linotype" w:hAnsi="Palatino Linotype"/>
                <w:b/>
              </w:rPr>
              <w:t>Muzyka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616" w:rsidRPr="002C67F2" w:rsidRDefault="00225616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 w:cs="Times New Roman"/>
              </w:rPr>
              <w:t>–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616" w:rsidRPr="002C67F2" w:rsidRDefault="00225616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 w:cs="Times New Roman"/>
              </w:rPr>
              <w:t>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616" w:rsidRPr="002C67F2" w:rsidRDefault="00225616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 w:cs="Times New Roman"/>
              </w:rPr>
              <w:t>–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25616" w:rsidRPr="002C67F2" w:rsidRDefault="00225616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2C67F2">
              <w:rPr>
                <w:rFonts w:ascii="Palatino Linotype" w:hAnsi="Palatino Linotype" w:cs="Times New Roman"/>
              </w:rPr>
              <w:t>–</w:t>
            </w:r>
          </w:p>
        </w:tc>
      </w:tr>
      <w:tr w:rsidR="002C67F2" w:rsidRPr="002C67F2" w:rsidTr="00461C14">
        <w:trPr>
          <w:trHeight w:val="448"/>
          <w:jc w:val="center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2C67F2" w:rsidRPr="002C67F2" w:rsidRDefault="002C67F2" w:rsidP="00004CAB">
            <w:pPr>
              <w:spacing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2C67F2">
              <w:rPr>
                <w:rFonts w:ascii="Palatino Linotype" w:hAnsi="Palatino Linotype" w:cs="Times New Roman"/>
                <w:b/>
              </w:rPr>
              <w:t>Plastyka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7F2" w:rsidRPr="002C67F2" w:rsidRDefault="002C67F2" w:rsidP="00004CAB">
            <w:pPr>
              <w:spacing w:line="240" w:lineRule="auto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Do dzieła – podręcznik do plast</w:t>
            </w:r>
            <w:r w:rsidR="00573661">
              <w:rPr>
                <w:rFonts w:ascii="Palatino Linotype" w:hAnsi="Palatino Linotype" w:cs="Times New Roman"/>
              </w:rPr>
              <w:t>y</w:t>
            </w:r>
            <w:r w:rsidRPr="002C67F2">
              <w:rPr>
                <w:rFonts w:ascii="Palatino Linotype" w:hAnsi="Palatino Linotype" w:cs="Times New Roman"/>
              </w:rPr>
              <w:t>ki dla klasy IV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7F2" w:rsidRPr="002C67F2" w:rsidRDefault="002C67F2" w:rsidP="00004CAB">
            <w:pPr>
              <w:spacing w:line="240" w:lineRule="auto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J. Lukas, K. Onak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7F2" w:rsidRPr="002C67F2" w:rsidRDefault="002C67F2" w:rsidP="00004CAB">
            <w:pPr>
              <w:spacing w:line="240" w:lineRule="auto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7F2" w:rsidRPr="002C67F2" w:rsidRDefault="002C67F2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903/1/2017</w:t>
            </w:r>
          </w:p>
        </w:tc>
      </w:tr>
      <w:tr w:rsidR="002C67F2" w:rsidRPr="002C67F2" w:rsidTr="00461C14">
        <w:trPr>
          <w:trHeight w:val="695"/>
          <w:jc w:val="center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2C67F2" w:rsidRPr="002C67F2" w:rsidRDefault="002C67F2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 w:rsidRPr="002C67F2">
              <w:rPr>
                <w:rFonts w:ascii="Palatino Linotype" w:hAnsi="Palatino Linotype" w:cs="Times New Roman"/>
                <w:b/>
              </w:rPr>
              <w:t>Technika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7F2" w:rsidRPr="002C67F2" w:rsidRDefault="002C67F2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Bądź bezpieczny na drodze. Zajęcia techniczne. Karta rowerowa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7F2" w:rsidRPr="002C67F2" w:rsidRDefault="002C67F2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B. Bogucka-Osińska,</w:t>
            </w:r>
            <w:r w:rsidRPr="002C67F2">
              <w:rPr>
                <w:rFonts w:ascii="Palatino Linotype" w:hAnsi="Palatino Linotype" w:cs="Times New Roman"/>
              </w:rPr>
              <w:br/>
              <w:t>D. Łazuchewicz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7F2" w:rsidRPr="002C67F2" w:rsidRDefault="002C67F2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WSiP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F2" w:rsidRPr="002C67F2" w:rsidRDefault="002C67F2" w:rsidP="00004CA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2C67F2">
              <w:rPr>
                <w:rFonts w:ascii="Palatino Linotype" w:hAnsi="Palatino Linotype" w:cs="Times New Roman"/>
              </w:rPr>
              <w:t>49/1/2012/2015</w:t>
            </w:r>
          </w:p>
        </w:tc>
      </w:tr>
    </w:tbl>
    <w:p w:rsidR="00A20D73" w:rsidRPr="007D45FB" w:rsidRDefault="00A20D73" w:rsidP="007D45FB">
      <w:pPr>
        <w:jc w:val="center"/>
        <w:rPr>
          <w:rFonts w:ascii="Palatino Linotype" w:hAnsi="Palatino Linotype"/>
        </w:rPr>
      </w:pPr>
    </w:p>
    <w:p w:rsidR="00A20D73" w:rsidRPr="00714AFA" w:rsidRDefault="008E66D7" w:rsidP="007D45FB">
      <w:pPr>
        <w:jc w:val="center"/>
        <w:rPr>
          <w:rFonts w:ascii="Palatino Linotype" w:hAnsi="Palatino Linotype"/>
          <w:b/>
          <w:color w:val="FF0000"/>
          <w:sz w:val="24"/>
          <w:szCs w:val="24"/>
        </w:rPr>
      </w:pPr>
      <w:r w:rsidRPr="00714AFA">
        <w:rPr>
          <w:rFonts w:ascii="Palatino Linotype" w:hAnsi="Palatino Linotype"/>
          <w:b/>
          <w:color w:val="FF0000"/>
          <w:sz w:val="24"/>
          <w:szCs w:val="24"/>
        </w:rPr>
        <w:t>Podręczniki i materiały ćwiczeniowe do pozostałych zajęć – zakupu dokonują rodzice, nie obejmuje ich dotacja MEN</w:t>
      </w:r>
    </w:p>
    <w:tbl>
      <w:tblPr>
        <w:tblStyle w:val="TableGrid"/>
        <w:tblW w:w="15448" w:type="dxa"/>
        <w:jc w:val="center"/>
        <w:tblInd w:w="0" w:type="dxa"/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581"/>
        <w:gridCol w:w="4938"/>
        <w:gridCol w:w="3684"/>
        <w:gridCol w:w="2836"/>
        <w:gridCol w:w="2409"/>
      </w:tblGrid>
      <w:tr w:rsidR="00A20D73" w:rsidRPr="00461C14" w:rsidTr="00714AFA">
        <w:trPr>
          <w:trHeight w:val="1023"/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A20D73" w:rsidRPr="00461C14" w:rsidRDefault="008E66D7" w:rsidP="00461C14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61C14">
              <w:rPr>
                <w:rFonts w:ascii="Palatino Linotype" w:hAnsi="Palatino Linotype"/>
                <w:b/>
              </w:rPr>
              <w:t>Zajęcia edukacyjne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A20D73" w:rsidRPr="00461C14" w:rsidRDefault="008E66D7" w:rsidP="00714AF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61C14">
              <w:rPr>
                <w:rFonts w:ascii="Palatino Linotype" w:hAnsi="Palatino Linotype"/>
                <w:b/>
              </w:rPr>
              <w:t>Tytuł podręcznika/materiałów ćwiczeniowych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A20D73" w:rsidRPr="00461C14" w:rsidRDefault="008E66D7" w:rsidP="00461C14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61C14">
              <w:rPr>
                <w:rFonts w:ascii="Palatino Linotype" w:hAnsi="Palatino Linotype"/>
                <w:b/>
              </w:rPr>
              <w:t>Autor podręcznika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A20D73" w:rsidRPr="00461C14" w:rsidRDefault="008E66D7" w:rsidP="00461C14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61C14">
              <w:rPr>
                <w:rFonts w:ascii="Palatino Linotype" w:hAnsi="Palatino Linotype"/>
                <w:b/>
              </w:rPr>
              <w:t>Wydawnictwo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20D73" w:rsidRPr="00461C14" w:rsidRDefault="008E66D7" w:rsidP="00461C14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61C14">
              <w:rPr>
                <w:rFonts w:ascii="Palatino Linotype" w:hAnsi="Palatino Linotype"/>
                <w:b/>
              </w:rPr>
              <w:t>Nr dopuszczenia</w:t>
            </w:r>
          </w:p>
        </w:tc>
      </w:tr>
      <w:tr w:rsidR="00573661" w:rsidRPr="00461C14" w:rsidTr="00461C14">
        <w:trPr>
          <w:trHeight w:val="67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573661" w:rsidRPr="00461C14" w:rsidRDefault="00573661" w:rsidP="00461C14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461C14">
              <w:rPr>
                <w:rFonts w:ascii="Palatino Linotype" w:hAnsi="Palatino Linotype"/>
                <w:b/>
              </w:rPr>
              <w:t>Religia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3661" w:rsidRPr="00461C14" w:rsidRDefault="00573661" w:rsidP="00461C14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>„Zaproszeni prz</w:t>
            </w:r>
            <w:r w:rsidR="00C42A55">
              <w:rPr>
                <w:rFonts w:ascii="Palatino Linotype" w:hAnsi="Palatino Linotype"/>
              </w:rPr>
              <w:t xml:space="preserve">ez Boga”  </w:t>
            </w:r>
            <w:r w:rsidR="00C42A55" w:rsidRPr="002C67F2">
              <w:rPr>
                <w:rFonts w:ascii="Palatino Linotype" w:hAnsi="Palatino Linotype" w:cs="Times New Roman"/>
              </w:rPr>
              <w:t>–</w:t>
            </w:r>
            <w:r w:rsidR="00C42A55">
              <w:rPr>
                <w:rFonts w:ascii="Palatino Linotype" w:hAnsi="Palatino Linotype" w:cs="Times New Roman"/>
              </w:rPr>
              <w:t xml:space="preserve"> </w:t>
            </w:r>
            <w:r w:rsidR="00C42A55">
              <w:rPr>
                <w:rFonts w:ascii="Palatino Linotype" w:hAnsi="Palatino Linotype"/>
              </w:rPr>
              <w:t>podręcznik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3661" w:rsidRPr="00461C14" w:rsidRDefault="00573661" w:rsidP="00461C14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>Z. Marek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3661" w:rsidRPr="00461C14" w:rsidRDefault="00573661" w:rsidP="00461C14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>WAM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3661" w:rsidRPr="00461C14" w:rsidRDefault="00573661" w:rsidP="00461C14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461C14">
              <w:rPr>
                <w:rFonts w:ascii="Palatino Linotype" w:hAnsi="Palatino Linotype"/>
              </w:rPr>
              <w:t>AZ-21-01/10-KR-2/12</w:t>
            </w:r>
          </w:p>
        </w:tc>
      </w:tr>
    </w:tbl>
    <w:p w:rsidR="00A20D73" w:rsidRPr="007D45FB" w:rsidRDefault="00A20D73" w:rsidP="007D45FB">
      <w:pPr>
        <w:jc w:val="center"/>
        <w:rPr>
          <w:rFonts w:ascii="Palatino Linotype" w:hAnsi="Palatino Linotype"/>
        </w:rPr>
      </w:pPr>
    </w:p>
    <w:p w:rsidR="00A20D73" w:rsidRPr="007D45FB" w:rsidRDefault="00A20D73" w:rsidP="007D45FB">
      <w:pPr>
        <w:jc w:val="center"/>
        <w:rPr>
          <w:rFonts w:ascii="Palatino Linotype" w:hAnsi="Palatino Linotype"/>
        </w:rPr>
      </w:pPr>
    </w:p>
    <w:p w:rsidR="00714AFA" w:rsidRDefault="00714AFA">
      <w:pPr>
        <w:spacing w:after="160" w:line="259" w:lineRule="auto"/>
        <w:rPr>
          <w:rFonts w:ascii="Palatino Linotype" w:hAnsi="Palatino Linotype"/>
        </w:rPr>
      </w:pPr>
    </w:p>
    <w:sectPr w:rsidR="00714AFA" w:rsidSect="007D45FB">
      <w:pgSz w:w="16837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73"/>
    <w:rsid w:val="00004CAB"/>
    <w:rsid w:val="00225616"/>
    <w:rsid w:val="002C67F2"/>
    <w:rsid w:val="003E45DA"/>
    <w:rsid w:val="00461C14"/>
    <w:rsid w:val="00481567"/>
    <w:rsid w:val="00573661"/>
    <w:rsid w:val="005B444A"/>
    <w:rsid w:val="005E52C9"/>
    <w:rsid w:val="005F4F07"/>
    <w:rsid w:val="00714AFA"/>
    <w:rsid w:val="00745A94"/>
    <w:rsid w:val="007D45FB"/>
    <w:rsid w:val="008572D3"/>
    <w:rsid w:val="008572EB"/>
    <w:rsid w:val="008E66D7"/>
    <w:rsid w:val="00933BD4"/>
    <w:rsid w:val="00A20D73"/>
    <w:rsid w:val="00B22753"/>
    <w:rsid w:val="00C42A55"/>
    <w:rsid w:val="00C500E4"/>
    <w:rsid w:val="00D021CC"/>
    <w:rsid w:val="00DC4134"/>
    <w:rsid w:val="00E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748C7-D567-4E3B-BFB3-994CFBCE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44A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44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ppe-user</cp:lastModifiedBy>
  <cp:revision>3</cp:revision>
  <dcterms:created xsi:type="dcterms:W3CDTF">2020-06-08T20:23:00Z</dcterms:created>
  <dcterms:modified xsi:type="dcterms:W3CDTF">2020-06-08T20:23:00Z</dcterms:modified>
</cp:coreProperties>
</file>