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6E" w:rsidRPr="007D45FB" w:rsidRDefault="00AC4F6E" w:rsidP="00AC4F6E">
      <w:pPr>
        <w:jc w:val="center"/>
        <w:rPr>
          <w:rFonts w:ascii="Palatino Linotype" w:hAnsi="Palatino Linotype"/>
          <w:b/>
          <w:sz w:val="28"/>
          <w:szCs w:val="28"/>
        </w:rPr>
      </w:pPr>
      <w:r w:rsidRPr="007D45FB">
        <w:rPr>
          <w:rFonts w:ascii="Palatino Linotype" w:hAnsi="Palatino Linotype"/>
          <w:b/>
          <w:sz w:val="28"/>
          <w:szCs w:val="28"/>
        </w:rPr>
        <w:t>WYKAZ  PODRĘCZNIKÓW I MATERIAŁÓW ĆW</w:t>
      </w:r>
      <w:r w:rsidR="00E617CD">
        <w:rPr>
          <w:rFonts w:ascii="Palatino Linotype" w:hAnsi="Palatino Linotype"/>
          <w:b/>
          <w:sz w:val="28"/>
          <w:szCs w:val="28"/>
        </w:rPr>
        <w:t>ICZENIOWYCH W ROKU SZKOLNYM 2019/2020</w:t>
      </w:r>
    </w:p>
    <w:p w:rsidR="00AC4F6E" w:rsidRPr="007D45FB" w:rsidRDefault="00AC4F6E" w:rsidP="00AC4F6E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Klasa </w:t>
      </w:r>
      <w:r w:rsidRPr="007D45FB">
        <w:rPr>
          <w:rFonts w:ascii="Palatino Linotype" w:hAnsi="Palatino Linotype"/>
          <w:b/>
          <w:sz w:val="24"/>
          <w:szCs w:val="24"/>
        </w:rPr>
        <w:t>V</w:t>
      </w:r>
    </w:p>
    <w:p w:rsidR="00AC4F6E" w:rsidRDefault="00AC4F6E" w:rsidP="00AC4F6E">
      <w:pPr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14884" w:type="dxa"/>
        <w:jc w:val="center"/>
        <w:tblInd w:w="0" w:type="dxa"/>
        <w:tblCellMar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1831"/>
        <w:gridCol w:w="4563"/>
        <w:gridCol w:w="3448"/>
        <w:gridCol w:w="2648"/>
        <w:gridCol w:w="2394"/>
      </w:tblGrid>
      <w:tr w:rsidR="00AC4F6E" w:rsidRPr="00461C14" w:rsidTr="00AC4F6E">
        <w:trPr>
          <w:trHeight w:val="925"/>
          <w:jc w:val="center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AC4F6E" w:rsidRPr="00461C14" w:rsidRDefault="00AC4F6E" w:rsidP="00492FB9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61C14">
              <w:rPr>
                <w:rFonts w:ascii="Palatino Linotype" w:hAnsi="Palatino Linotype"/>
                <w:b/>
              </w:rPr>
              <w:t>Zajęcia edukacyjne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AC4F6E" w:rsidRPr="00461C14" w:rsidRDefault="00AC4F6E" w:rsidP="00492FB9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61C14">
              <w:rPr>
                <w:rFonts w:ascii="Palatino Linotype" w:hAnsi="Palatino Linotype"/>
                <w:b/>
              </w:rPr>
              <w:t>Tytuł podręcznika/materiałów ćwiczeniowych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AC4F6E" w:rsidRPr="00461C14" w:rsidRDefault="00AC4F6E" w:rsidP="00492FB9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61C14">
              <w:rPr>
                <w:rFonts w:ascii="Palatino Linotype" w:hAnsi="Palatino Linotype"/>
                <w:b/>
              </w:rPr>
              <w:t>Autor podręcznika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AC4F6E" w:rsidRPr="00461C14" w:rsidRDefault="00AC4F6E" w:rsidP="00492FB9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61C14">
              <w:rPr>
                <w:rFonts w:ascii="Palatino Linotype" w:hAnsi="Palatino Linotype"/>
                <w:b/>
              </w:rPr>
              <w:t>Wydawnictwo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AC4F6E" w:rsidRPr="00461C14" w:rsidRDefault="00AC4F6E" w:rsidP="00492FB9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61C14">
              <w:rPr>
                <w:rFonts w:ascii="Palatino Linotype" w:hAnsi="Palatino Linotype"/>
                <w:b/>
              </w:rPr>
              <w:t>Nr dopuszczenia</w:t>
            </w:r>
          </w:p>
        </w:tc>
      </w:tr>
      <w:tr w:rsidR="00A62B10" w:rsidRPr="00461C14" w:rsidTr="00A62B10">
        <w:trPr>
          <w:trHeight w:val="428"/>
          <w:jc w:val="center"/>
        </w:trPr>
        <w:tc>
          <w:tcPr>
            <w:tcW w:w="18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A62B10" w:rsidRPr="00461C14" w:rsidRDefault="00A62B10" w:rsidP="00492FB9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61C14">
              <w:rPr>
                <w:rFonts w:ascii="Palatino Linotype" w:hAnsi="Palatino Linotype"/>
                <w:b/>
              </w:rPr>
              <w:t>Język  polski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B10" w:rsidRPr="00461C14" w:rsidRDefault="00A62B10" w:rsidP="00492FB9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„Nowe słowa na start” – podręcznik do </w:t>
            </w:r>
            <w:r w:rsidR="00250B76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j. polskiego dla kl. V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2B10" w:rsidRPr="00461C14" w:rsidRDefault="00A62B10" w:rsidP="00492FB9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A62B10">
              <w:rPr>
                <w:rFonts w:ascii="Palatino Linotype" w:hAnsi="Palatino Linotype"/>
              </w:rPr>
              <w:t xml:space="preserve">Marlena </w:t>
            </w:r>
            <w:proofErr w:type="spellStart"/>
            <w:r w:rsidRPr="00A62B10">
              <w:rPr>
                <w:rFonts w:ascii="Palatino Linotype" w:hAnsi="Palatino Linotype"/>
              </w:rPr>
              <w:t>Derlukiewicz,Anna</w:t>
            </w:r>
            <w:proofErr w:type="spellEnd"/>
            <w:r w:rsidRPr="00A62B10">
              <w:rPr>
                <w:rFonts w:ascii="Palatino Linotype" w:hAnsi="Palatino Linotype"/>
              </w:rPr>
              <w:t xml:space="preserve"> Klimowicz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2B10" w:rsidRPr="00461C14" w:rsidRDefault="00A62B10" w:rsidP="00492FB9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Nowa Era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2B10" w:rsidRPr="00461C14" w:rsidRDefault="004D09AC" w:rsidP="00492FB9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907/2/2018</w:t>
            </w:r>
          </w:p>
        </w:tc>
      </w:tr>
      <w:tr w:rsidR="00A62B10" w:rsidRPr="00461C14" w:rsidTr="00A62B10">
        <w:trPr>
          <w:trHeight w:val="427"/>
          <w:jc w:val="center"/>
        </w:trPr>
        <w:tc>
          <w:tcPr>
            <w:tcW w:w="18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A62B10" w:rsidRPr="00461C14" w:rsidRDefault="00A62B10" w:rsidP="00492FB9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B10" w:rsidRDefault="00A62B10" w:rsidP="00A62B10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„Nowe słowa na start” – ćwiczenia do </w:t>
            </w:r>
            <w:r w:rsidR="00250B76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j. polskiego dla kl. V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B10" w:rsidRPr="00461C14" w:rsidRDefault="00A62B10" w:rsidP="00492FB9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A62B10">
              <w:rPr>
                <w:rFonts w:ascii="Palatino Linotype" w:hAnsi="Palatino Linotype"/>
              </w:rPr>
              <w:t>Agnieszka Marcinkiewicz,</w:t>
            </w:r>
            <w:r>
              <w:rPr>
                <w:rFonts w:ascii="Palatino Linotype" w:hAnsi="Palatino Linotype"/>
              </w:rPr>
              <w:t xml:space="preserve"> </w:t>
            </w:r>
            <w:r w:rsidRPr="00A62B10">
              <w:rPr>
                <w:rFonts w:ascii="Palatino Linotype" w:hAnsi="Palatino Linotype"/>
              </w:rPr>
              <w:t xml:space="preserve">Joanna </w:t>
            </w:r>
            <w:proofErr w:type="spellStart"/>
            <w:r w:rsidRPr="00A62B10">
              <w:rPr>
                <w:rFonts w:ascii="Palatino Linotype" w:hAnsi="Palatino Linotype"/>
              </w:rPr>
              <w:t>Ginter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B10" w:rsidRPr="00461C14" w:rsidRDefault="00A62B10" w:rsidP="00492FB9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Nowa Era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B10" w:rsidRPr="00461C14" w:rsidRDefault="00A62B10" w:rsidP="00492FB9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</w:p>
        </w:tc>
      </w:tr>
      <w:tr w:rsidR="00821FCF" w:rsidRPr="00461C14" w:rsidTr="00AC4F6E">
        <w:trPr>
          <w:trHeight w:val="572"/>
          <w:jc w:val="center"/>
        </w:trPr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821FCF" w:rsidRPr="00714AFA" w:rsidRDefault="00821FCF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714AFA">
              <w:rPr>
                <w:rFonts w:ascii="Palatino Linotype" w:hAnsi="Palatino Linotype"/>
                <w:b/>
              </w:rPr>
              <w:t>Historia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FCF" w:rsidRPr="00461C14" w:rsidRDefault="00821FCF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„Wczoraj i dziś” podręcznik do historii dla klasy piątej szkoły podstawowej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FCF" w:rsidRPr="00461C14" w:rsidRDefault="00821FCF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Grzegorz Wojciechowski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FCF" w:rsidRPr="00461C14" w:rsidRDefault="00821FCF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Nowa Era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FCF" w:rsidRPr="00461C14" w:rsidRDefault="00821FCF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877/2/2018</w:t>
            </w:r>
          </w:p>
        </w:tc>
      </w:tr>
      <w:tr w:rsidR="00821FCF" w:rsidRPr="00A62B10" w:rsidTr="00821FCF">
        <w:trPr>
          <w:trHeight w:val="403"/>
          <w:jc w:val="center"/>
        </w:trPr>
        <w:tc>
          <w:tcPr>
            <w:tcW w:w="18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821FCF" w:rsidRPr="00461C14" w:rsidRDefault="00821FCF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61C14">
              <w:rPr>
                <w:rFonts w:ascii="Palatino Linotype" w:hAnsi="Palatino Linotype"/>
                <w:b/>
              </w:rPr>
              <w:t>Język angielski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1FCF" w:rsidRPr="00FC7823" w:rsidRDefault="00821FCF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proofErr w:type="spellStart"/>
            <w:r w:rsidRPr="00FC7823">
              <w:rPr>
                <w:rFonts w:ascii="Palatino Linotype" w:hAnsi="Palatino Linotype"/>
              </w:rPr>
              <w:t>Steps</w:t>
            </w:r>
            <w:proofErr w:type="spellEnd"/>
            <w:r w:rsidRPr="00FC7823">
              <w:rPr>
                <w:rFonts w:ascii="Palatino Linotype" w:hAnsi="Palatino Linotype"/>
              </w:rPr>
              <w:t xml:space="preserve"> Plus kl. V </w:t>
            </w:r>
            <w:r>
              <w:rPr>
                <w:rFonts w:ascii="Palatino Linotype" w:hAnsi="Palatino Linotype"/>
              </w:rPr>
              <w:t xml:space="preserve">– </w:t>
            </w:r>
            <w:r w:rsidRPr="00FC7823">
              <w:rPr>
                <w:rFonts w:ascii="Palatino Linotype" w:hAnsi="Palatino Linotype"/>
              </w:rPr>
              <w:t>podręcznik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1FCF" w:rsidRPr="00461C14" w:rsidRDefault="00762344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lang w:val="en-US"/>
              </w:rPr>
            </w:pPr>
            <w:proofErr w:type="spellStart"/>
            <w:r w:rsidRPr="00762344">
              <w:rPr>
                <w:rFonts w:ascii="Palatino Linotype" w:hAnsi="Palatino Linotype"/>
                <w:lang w:val="en-US"/>
              </w:rPr>
              <w:t>Wheeldon</w:t>
            </w:r>
            <w:proofErr w:type="spellEnd"/>
            <w:r w:rsidRPr="00762344">
              <w:rPr>
                <w:rFonts w:ascii="Palatino Linotype" w:hAnsi="Palatino Linotype"/>
                <w:lang w:val="en-US"/>
              </w:rPr>
              <w:t xml:space="preserve"> Sylvia, Davies Paul A., </w:t>
            </w:r>
            <w:proofErr w:type="spellStart"/>
            <w:r w:rsidRPr="00762344">
              <w:rPr>
                <w:rFonts w:ascii="Palatino Linotype" w:hAnsi="Palatino Linotype"/>
                <w:lang w:val="en-US"/>
              </w:rPr>
              <w:t>Falla</w:t>
            </w:r>
            <w:proofErr w:type="spellEnd"/>
            <w:r w:rsidRPr="00762344">
              <w:rPr>
                <w:rFonts w:ascii="Palatino Linotype" w:hAnsi="Palatino Linotype"/>
                <w:lang w:val="en-US"/>
              </w:rPr>
              <w:t xml:space="preserve"> Tim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1FCF" w:rsidRPr="00A62B10" w:rsidRDefault="00762344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Oxford University Press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1FCF" w:rsidRPr="00A62B10" w:rsidRDefault="00762344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800/2/2017</w:t>
            </w:r>
          </w:p>
        </w:tc>
      </w:tr>
      <w:tr w:rsidR="00821FCF" w:rsidRPr="00762344" w:rsidTr="00821FCF">
        <w:trPr>
          <w:trHeight w:val="403"/>
          <w:jc w:val="center"/>
        </w:trPr>
        <w:tc>
          <w:tcPr>
            <w:tcW w:w="18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821FCF" w:rsidRPr="00762344" w:rsidRDefault="00821FCF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FCF" w:rsidRPr="00821FCF" w:rsidRDefault="00821FCF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proofErr w:type="spellStart"/>
            <w:r w:rsidRPr="00821FCF">
              <w:rPr>
                <w:rFonts w:ascii="Palatino Linotype" w:hAnsi="Palatino Linotype"/>
              </w:rPr>
              <w:t>Steps</w:t>
            </w:r>
            <w:proofErr w:type="spellEnd"/>
            <w:r w:rsidRPr="00821FCF">
              <w:rPr>
                <w:rFonts w:ascii="Palatino Linotype" w:hAnsi="Palatino Linotype"/>
              </w:rPr>
              <w:t xml:space="preserve"> Plus kl. V </w:t>
            </w:r>
            <w:r>
              <w:rPr>
                <w:rFonts w:ascii="Palatino Linotype" w:hAnsi="Palatino Linotype"/>
              </w:rPr>
              <w:t>– ćwiczenia</w:t>
            </w:r>
          </w:p>
        </w:tc>
        <w:tc>
          <w:tcPr>
            <w:tcW w:w="34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21FCF" w:rsidRPr="00762344" w:rsidRDefault="00762344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lang w:val="en-US"/>
              </w:rPr>
            </w:pPr>
            <w:proofErr w:type="spellStart"/>
            <w:r w:rsidRPr="00762344">
              <w:rPr>
                <w:rFonts w:ascii="Palatino Linotype" w:hAnsi="Palatino Linotype"/>
                <w:lang w:val="en-US"/>
              </w:rPr>
              <w:t>Wheeldon</w:t>
            </w:r>
            <w:proofErr w:type="spellEnd"/>
            <w:r w:rsidRPr="00762344">
              <w:rPr>
                <w:rFonts w:ascii="Palatino Linotype" w:hAnsi="Palatino Linotype"/>
                <w:lang w:val="en-US"/>
              </w:rPr>
              <w:t xml:space="preserve"> Sylvia, Davies Paul A., </w:t>
            </w:r>
            <w:proofErr w:type="spellStart"/>
            <w:r w:rsidRPr="00762344">
              <w:rPr>
                <w:rFonts w:ascii="Palatino Linotype" w:hAnsi="Palatino Linotype"/>
                <w:lang w:val="en-US"/>
              </w:rPr>
              <w:t>Falla</w:t>
            </w:r>
            <w:proofErr w:type="spellEnd"/>
            <w:r w:rsidRPr="00762344">
              <w:rPr>
                <w:rFonts w:ascii="Palatino Linotype" w:hAnsi="Palatino Linotype"/>
                <w:lang w:val="en-US"/>
              </w:rPr>
              <w:t xml:space="preserve"> Tim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21FCF" w:rsidRPr="00762344" w:rsidRDefault="00762344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Oxford University Press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21FCF" w:rsidRPr="00762344" w:rsidRDefault="00762344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800/2/2017</w:t>
            </w:r>
          </w:p>
        </w:tc>
      </w:tr>
      <w:tr w:rsidR="00821FCF" w:rsidRPr="00461C14" w:rsidTr="00AC4F6E">
        <w:trPr>
          <w:trHeight w:val="833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821FCF" w:rsidRPr="00461C14" w:rsidRDefault="00821FCF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A62B10">
              <w:rPr>
                <w:rFonts w:ascii="Palatino Linotype" w:hAnsi="Palatino Linotype"/>
                <w:b/>
                <w:lang w:val="en-US"/>
              </w:rPr>
              <w:t>Mate</w:t>
            </w:r>
            <w:proofErr w:type="spellStart"/>
            <w:r w:rsidRPr="00461C14">
              <w:rPr>
                <w:rFonts w:ascii="Palatino Linotype" w:hAnsi="Palatino Linotype"/>
                <w:b/>
              </w:rPr>
              <w:t>matyka</w:t>
            </w:r>
            <w:proofErr w:type="spellEnd"/>
          </w:p>
        </w:tc>
        <w:tc>
          <w:tcPr>
            <w:tcW w:w="45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62344" w:rsidRPr="00461C14" w:rsidRDefault="00821FCF" w:rsidP="00762344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>Matematyka z kluczem. Podręcznik dla klasy piątej szkoły podstawowej  cz. 1 i cz. 2</w:t>
            </w:r>
            <w:r w:rsidR="00762344">
              <w:rPr>
                <w:rFonts w:ascii="Palatino Linotype" w:hAnsi="Palatino Linotype"/>
              </w:rPr>
              <w:t xml:space="preserve"> – podręcznik i zeszyt ćwiczeń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21FCF" w:rsidRPr="00461C14" w:rsidRDefault="00821FCF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>Marcin Braun, Agnieszka</w:t>
            </w:r>
            <w:r>
              <w:rPr>
                <w:rFonts w:ascii="Palatino Linotype" w:hAnsi="Palatino Linotype"/>
              </w:rPr>
              <w:t xml:space="preserve">, </w:t>
            </w:r>
            <w:r w:rsidRPr="00461C14">
              <w:rPr>
                <w:rFonts w:ascii="Palatino Linotype" w:hAnsi="Palatino Linotype"/>
              </w:rPr>
              <w:t>Mańkowska, Małgorzata</w:t>
            </w:r>
            <w:r>
              <w:rPr>
                <w:rFonts w:ascii="Palatino Linotype" w:hAnsi="Palatino Linotype"/>
              </w:rPr>
              <w:t xml:space="preserve"> </w:t>
            </w:r>
            <w:r w:rsidRPr="00461C14">
              <w:rPr>
                <w:rFonts w:ascii="Palatino Linotype" w:hAnsi="Palatino Linotype"/>
              </w:rPr>
              <w:t>Paszyńska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CF" w:rsidRPr="00461C14" w:rsidRDefault="00821FCF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>Nowa Era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21FCF" w:rsidRPr="00461C14" w:rsidRDefault="00993C87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875/2/2018</w:t>
            </w:r>
          </w:p>
        </w:tc>
      </w:tr>
      <w:tr w:rsidR="00993C87" w:rsidRPr="00461C14" w:rsidTr="00993C87">
        <w:trPr>
          <w:trHeight w:val="294"/>
          <w:jc w:val="center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993C87" w:rsidRPr="00461C14" w:rsidRDefault="00993C87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Biologia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3C87" w:rsidRPr="00461C14" w:rsidRDefault="00993C87" w:rsidP="00996B40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Puls życia </w:t>
            </w:r>
            <w:r w:rsidR="00996B40">
              <w:rPr>
                <w:rFonts w:ascii="Palatino Linotype" w:hAnsi="Palatino Linotype"/>
              </w:rPr>
              <w:t xml:space="preserve">– </w:t>
            </w:r>
            <w:r>
              <w:rPr>
                <w:rFonts w:ascii="Palatino Linotype" w:hAnsi="Palatino Linotype"/>
              </w:rPr>
              <w:t xml:space="preserve">podręcznik do biologii dla klasy piątej </w:t>
            </w:r>
            <w:proofErr w:type="spellStart"/>
            <w:r>
              <w:rPr>
                <w:rFonts w:ascii="Palatino Linotype" w:hAnsi="Palatino Linotype"/>
              </w:rPr>
              <w:t>sp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3C87" w:rsidRPr="00461C14" w:rsidRDefault="00993C87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Marcin </w:t>
            </w:r>
            <w:proofErr w:type="spellStart"/>
            <w:r>
              <w:rPr>
                <w:rFonts w:ascii="Palatino Linotype" w:hAnsi="Palatino Linotype"/>
              </w:rPr>
              <w:t>Sęktas</w:t>
            </w:r>
            <w:proofErr w:type="spellEnd"/>
            <w:r>
              <w:rPr>
                <w:rFonts w:ascii="Palatino Linotype" w:hAnsi="Palatino Linotype"/>
              </w:rPr>
              <w:t>, Joanna Stawarz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3C87" w:rsidRPr="00461C14" w:rsidRDefault="00993C87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>Nowa Era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3C87" w:rsidRPr="00461C14" w:rsidRDefault="00993C87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844/1/2018</w:t>
            </w:r>
          </w:p>
        </w:tc>
      </w:tr>
      <w:tr w:rsidR="00993C87" w:rsidRPr="00461C14" w:rsidTr="00993C87">
        <w:trPr>
          <w:trHeight w:val="294"/>
          <w:jc w:val="center"/>
        </w:trPr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993C87" w:rsidRDefault="00993C87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3C87" w:rsidRDefault="00993C87" w:rsidP="00993C87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Puls życia – z</w:t>
            </w:r>
            <w:r w:rsidR="00250B76">
              <w:rPr>
                <w:rFonts w:ascii="Palatino Linotype" w:hAnsi="Palatino Linotype"/>
              </w:rPr>
              <w:t>eszyt</w:t>
            </w:r>
            <w:r>
              <w:rPr>
                <w:rFonts w:ascii="Palatino Linotype" w:hAnsi="Palatino Linotype"/>
              </w:rPr>
              <w:t xml:space="preserve"> ćwiczeń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3C87" w:rsidRPr="00461C14" w:rsidRDefault="00993C87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3C87" w:rsidRPr="00461C14" w:rsidRDefault="00993C87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>Nowa Era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3C87" w:rsidRPr="00461C14" w:rsidRDefault="00993C87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</w:p>
        </w:tc>
      </w:tr>
      <w:tr w:rsidR="00250B76" w:rsidRPr="00461C14" w:rsidTr="00250B76">
        <w:trPr>
          <w:trHeight w:val="467"/>
          <w:jc w:val="center"/>
        </w:trPr>
        <w:tc>
          <w:tcPr>
            <w:tcW w:w="18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250B76" w:rsidRDefault="00250B76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Geografia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0B76" w:rsidRDefault="00250B76" w:rsidP="00996B40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Planeta Nowa – podręcznik do biologii dla klasy piątej </w:t>
            </w:r>
            <w:proofErr w:type="spellStart"/>
            <w:r>
              <w:rPr>
                <w:rFonts w:ascii="Palatino Linotype" w:hAnsi="Palatino Linotype"/>
              </w:rPr>
              <w:t>sp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0B76" w:rsidRPr="00461C14" w:rsidRDefault="00250B76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250B76">
              <w:rPr>
                <w:rFonts w:ascii="Palatino Linotype" w:hAnsi="Palatino Linotype"/>
              </w:rPr>
              <w:t>Roman Malarz,</w:t>
            </w:r>
            <w:r>
              <w:rPr>
                <w:rFonts w:ascii="Palatino Linotype" w:hAnsi="Palatino Linotype"/>
              </w:rPr>
              <w:t xml:space="preserve"> </w:t>
            </w:r>
            <w:r w:rsidRPr="00250B76">
              <w:rPr>
                <w:rFonts w:ascii="Palatino Linotype" w:hAnsi="Palatino Linotype"/>
              </w:rPr>
              <w:t>Feliks Szlajfer,</w:t>
            </w:r>
            <w:r>
              <w:rPr>
                <w:rFonts w:ascii="Palatino Linotype" w:hAnsi="Palatino Linotype"/>
              </w:rPr>
              <w:t xml:space="preserve"> </w:t>
            </w:r>
            <w:r w:rsidRPr="00250B76">
              <w:rPr>
                <w:rFonts w:ascii="Palatino Linotype" w:hAnsi="Palatino Linotype"/>
              </w:rPr>
              <w:t>Tomasz Rachwał,</w:t>
            </w:r>
            <w:r>
              <w:rPr>
                <w:rFonts w:ascii="Palatino Linotype" w:hAnsi="Palatino Linotype"/>
              </w:rPr>
              <w:t xml:space="preserve"> </w:t>
            </w:r>
            <w:r w:rsidRPr="00250B76">
              <w:rPr>
                <w:rFonts w:ascii="Palatino Linotype" w:hAnsi="Palatino Linotype"/>
              </w:rPr>
              <w:t>Zbigniew Zaniewicz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0B76" w:rsidRPr="00461C14" w:rsidRDefault="00250B76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>Nowa Era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0B76" w:rsidRPr="00461C14" w:rsidRDefault="00250B76" w:rsidP="00821FCF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906/1/2018</w:t>
            </w:r>
          </w:p>
        </w:tc>
      </w:tr>
      <w:tr w:rsidR="00250B76" w:rsidRPr="00461C14" w:rsidTr="00250B76">
        <w:trPr>
          <w:trHeight w:val="467"/>
          <w:jc w:val="center"/>
        </w:trPr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250B76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0B76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Planeta Nowa – zeszyt ćwiczeń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0B76" w:rsidRPr="00250B76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>Nowa Era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0B76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</w:p>
        </w:tc>
      </w:tr>
      <w:tr w:rsidR="00250B76" w:rsidRPr="00461C14" w:rsidTr="00AC4F6E">
        <w:trPr>
          <w:trHeight w:val="1395"/>
          <w:jc w:val="center"/>
        </w:trPr>
        <w:tc>
          <w:tcPr>
            <w:tcW w:w="18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Informatyka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Pr="00481567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lang w:val="en-US"/>
              </w:rPr>
            </w:pPr>
            <w:r w:rsidRPr="00993C87">
              <w:rPr>
                <w:rFonts w:ascii="Palatino Linotype" w:hAnsi="Palatino Linotype"/>
              </w:rPr>
              <w:t>Informatyka Europejczyka. Podręcznik do informatyki dla szkoły podstawowej. Klasa 5.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 xml:space="preserve">Danuta </w:t>
            </w:r>
            <w:proofErr w:type="spellStart"/>
            <w:r w:rsidRPr="00461C14">
              <w:rPr>
                <w:rFonts w:ascii="Palatino Linotype" w:hAnsi="Palatino Linotype"/>
              </w:rPr>
              <w:t>Kiałka</w:t>
            </w:r>
            <w:proofErr w:type="spellEnd"/>
            <w:r w:rsidRPr="00461C14">
              <w:rPr>
                <w:rFonts w:ascii="Palatino Linotype" w:hAnsi="Palatino Linotype"/>
              </w:rPr>
              <w:t xml:space="preserve">, Katarzyna </w:t>
            </w:r>
            <w:proofErr w:type="spellStart"/>
            <w:r w:rsidRPr="00461C14">
              <w:rPr>
                <w:rFonts w:ascii="Palatino Linotype" w:hAnsi="Palatino Linotype"/>
              </w:rPr>
              <w:t>Kiałka</w:t>
            </w:r>
            <w:proofErr w:type="spellEnd"/>
          </w:p>
        </w:tc>
        <w:tc>
          <w:tcPr>
            <w:tcW w:w="2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>Grupa Wydawnicza</w:t>
            </w:r>
            <w:r>
              <w:rPr>
                <w:rFonts w:ascii="Palatino Linotype" w:hAnsi="Palatino Linotype"/>
              </w:rPr>
              <w:t xml:space="preserve"> „</w:t>
            </w:r>
            <w:r w:rsidRPr="00461C14">
              <w:rPr>
                <w:rFonts w:ascii="Palatino Linotype" w:hAnsi="Palatino Linotype"/>
              </w:rPr>
              <w:t>Helion” S.A.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>475/2/2012</w:t>
            </w:r>
          </w:p>
        </w:tc>
      </w:tr>
      <w:tr w:rsidR="00250B76" w:rsidRPr="00461C14" w:rsidTr="00492FB9">
        <w:trPr>
          <w:trHeight w:val="436"/>
          <w:jc w:val="center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61C14">
              <w:rPr>
                <w:rFonts w:ascii="Palatino Linotype" w:hAnsi="Palatino Linotype"/>
                <w:b/>
              </w:rPr>
              <w:lastRenderedPageBreak/>
              <w:t>Muzyka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—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—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—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—</w:t>
            </w:r>
          </w:p>
        </w:tc>
      </w:tr>
      <w:tr w:rsidR="00250B76" w:rsidRPr="00461C14" w:rsidTr="00492FB9">
        <w:trPr>
          <w:trHeight w:val="436"/>
          <w:jc w:val="center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Plastyka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Do dzieła – podręcznik do klasy 5 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Default="00D265A0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Nowa Era</w:t>
            </w:r>
            <w:bookmarkStart w:id="0" w:name="_GoBack"/>
            <w:bookmarkEnd w:id="0"/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</w:p>
        </w:tc>
      </w:tr>
      <w:tr w:rsidR="00250B76" w:rsidRPr="00461C14" w:rsidTr="00250B76">
        <w:trPr>
          <w:trHeight w:val="686"/>
          <w:jc w:val="center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61C14">
              <w:rPr>
                <w:rFonts w:ascii="Palatino Linotype" w:hAnsi="Palatino Linotype"/>
                <w:b/>
              </w:rPr>
              <w:t>Zajęcia techniczne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 xml:space="preserve">Technika na co dzień. Podręcznik </w:t>
            </w:r>
            <w:r>
              <w:rPr>
                <w:rFonts w:ascii="Palatino Linotype" w:hAnsi="Palatino Linotype"/>
              </w:rPr>
              <w:t xml:space="preserve">do zajęć technicznych 4-6 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>Ewa Bubak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>WSiP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B76" w:rsidRPr="00461C14" w:rsidRDefault="00250B76" w:rsidP="00250B76">
            <w:pPr>
              <w:spacing w:before="100" w:beforeAutospacing="1" w:after="100" w:afterAutospacing="1"/>
              <w:ind w:left="57" w:right="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850/2/2017</w:t>
            </w:r>
          </w:p>
        </w:tc>
      </w:tr>
      <w:tr w:rsidR="004D09AC" w:rsidRPr="00461C14" w:rsidTr="00154ED6">
        <w:trPr>
          <w:trHeight w:val="686"/>
          <w:jc w:val="center"/>
        </w:trPr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4D09AC" w:rsidRPr="00FC7823" w:rsidRDefault="004D09AC" w:rsidP="00FC7823">
            <w:pPr>
              <w:jc w:val="center"/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</w:pPr>
            <w:r w:rsidRPr="00714AFA"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Podręczniki i materiały ćwiczeniowe do pozostałych zajęć – zakupu dokonują rodzice, nie obejmuje ich dotacja MEN</w:t>
            </w:r>
          </w:p>
        </w:tc>
      </w:tr>
      <w:tr w:rsidR="001874A4" w:rsidRPr="00461C14" w:rsidTr="001874A4">
        <w:trPr>
          <w:trHeight w:val="364"/>
          <w:jc w:val="center"/>
        </w:trPr>
        <w:tc>
          <w:tcPr>
            <w:tcW w:w="18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1874A4" w:rsidRPr="00461C14" w:rsidRDefault="001874A4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Język niemiecki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74A4" w:rsidRPr="00461C14" w:rsidRDefault="001874A4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Ich </w:t>
            </w:r>
            <w:proofErr w:type="spellStart"/>
            <w:r>
              <w:rPr>
                <w:rFonts w:ascii="Palatino Linotype" w:hAnsi="Palatino Linotype"/>
              </w:rPr>
              <w:t>und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du</w:t>
            </w:r>
            <w:proofErr w:type="spellEnd"/>
            <w:r>
              <w:rPr>
                <w:rFonts w:ascii="Palatino Linotype" w:hAnsi="Palatino Linotype"/>
              </w:rPr>
              <w:t xml:space="preserve"> – podręcznik do j. niemieckiego dla kl. 5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74A4" w:rsidRPr="00461C14" w:rsidRDefault="001874A4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1874A4">
              <w:rPr>
                <w:rFonts w:ascii="Palatino Linotype" w:hAnsi="Palatino Linotype"/>
              </w:rPr>
              <w:t>Zastąpiło Lucyna, Kozubska Marta, Krawczyk Ewa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74A4" w:rsidRPr="00461C14" w:rsidRDefault="001874A4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Wydawnictwo Szkolne PWN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74A4" w:rsidRDefault="001874A4" w:rsidP="00250B76">
            <w:pPr>
              <w:spacing w:before="100" w:beforeAutospacing="1" w:after="100" w:afterAutospacing="1"/>
              <w:ind w:left="57" w:right="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383/2/2012/2016</w:t>
            </w:r>
          </w:p>
        </w:tc>
      </w:tr>
      <w:tr w:rsidR="001874A4" w:rsidRPr="00461C14" w:rsidTr="001874A4">
        <w:trPr>
          <w:trHeight w:val="364"/>
          <w:jc w:val="center"/>
        </w:trPr>
        <w:tc>
          <w:tcPr>
            <w:tcW w:w="18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1874A4" w:rsidRDefault="001874A4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74A4" w:rsidRDefault="001874A4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Zeszyt ćwiczeń do j. niemieckiego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74A4" w:rsidRPr="001874A4" w:rsidRDefault="001874A4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 w:rsidRPr="001874A4">
              <w:rPr>
                <w:rFonts w:ascii="Palatino Linotype" w:hAnsi="Palatino Linotype"/>
              </w:rPr>
              <w:t>Zastąpiło Lucyna, Kozubska Marta, Krawczyk Ewa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74A4" w:rsidRDefault="001874A4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Wydawnictwo Szkolne PWN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74A4" w:rsidRDefault="001874A4" w:rsidP="00250B76">
            <w:pPr>
              <w:spacing w:before="100" w:beforeAutospacing="1" w:after="100" w:afterAutospacing="1"/>
              <w:ind w:left="57" w:right="57"/>
              <w:rPr>
                <w:rFonts w:ascii="Palatino Linotype" w:hAnsi="Palatino Linotype"/>
              </w:rPr>
            </w:pPr>
          </w:p>
        </w:tc>
      </w:tr>
      <w:tr w:rsidR="001874A4" w:rsidRPr="00461C14" w:rsidTr="001874A4">
        <w:trPr>
          <w:trHeight w:val="364"/>
          <w:jc w:val="center"/>
        </w:trPr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1874A4" w:rsidRDefault="001874A4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Religia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74A4" w:rsidRDefault="001874A4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Obdarowani przez Boga – podręcznik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74A4" w:rsidRPr="001874A4" w:rsidRDefault="001874A4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Z. Marek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74A4" w:rsidRDefault="001874A4" w:rsidP="00250B76">
            <w:pPr>
              <w:spacing w:before="100" w:beforeAutospacing="1" w:after="100" w:afterAutospacing="1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74A4" w:rsidRDefault="001874A4" w:rsidP="00250B76">
            <w:pPr>
              <w:spacing w:before="100" w:beforeAutospacing="1" w:after="100" w:afterAutospacing="1"/>
              <w:ind w:left="57" w:right="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A2-22-01/10-KR-5/13</w:t>
            </w:r>
          </w:p>
        </w:tc>
      </w:tr>
    </w:tbl>
    <w:p w:rsidR="00AC4F6E" w:rsidRPr="007D45FB" w:rsidRDefault="00AC4F6E" w:rsidP="00AC4F6E">
      <w:pPr>
        <w:jc w:val="center"/>
        <w:rPr>
          <w:rFonts w:ascii="Palatino Linotype" w:hAnsi="Palatino Linotype"/>
        </w:rPr>
      </w:pPr>
    </w:p>
    <w:p w:rsidR="00492FB9" w:rsidRDefault="00492FB9" w:rsidP="00AC4F6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AC4F6E" w:rsidRDefault="00AC4F6E" w:rsidP="00AC4F6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AC4F6E" w:rsidRPr="007D45FB" w:rsidRDefault="00AC4F6E" w:rsidP="00AC4F6E">
      <w:pPr>
        <w:jc w:val="center"/>
        <w:rPr>
          <w:rFonts w:ascii="Palatino Linotype" w:hAnsi="Palatino Linotype"/>
        </w:rPr>
      </w:pPr>
    </w:p>
    <w:p w:rsidR="00AC4F6E" w:rsidRDefault="00AC4F6E" w:rsidP="00AC4F6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AC4F6E" w:rsidRDefault="00AC4F6E" w:rsidP="00AC4F6E">
      <w:pPr>
        <w:jc w:val="center"/>
        <w:rPr>
          <w:rFonts w:ascii="Palatino Linotype" w:hAnsi="Palatino Linotype"/>
          <w:b/>
          <w:color w:val="FF0000"/>
          <w:sz w:val="24"/>
          <w:szCs w:val="24"/>
        </w:rPr>
      </w:pPr>
    </w:p>
    <w:p w:rsidR="00AC4F6E" w:rsidRPr="007D45FB" w:rsidRDefault="00AC4F6E" w:rsidP="00AC4F6E">
      <w:pPr>
        <w:jc w:val="center"/>
        <w:rPr>
          <w:rFonts w:ascii="Palatino Linotype" w:hAnsi="Palatino Linotype"/>
        </w:rPr>
      </w:pPr>
    </w:p>
    <w:p w:rsidR="00FF6C28" w:rsidRDefault="00FF6C28"/>
    <w:sectPr w:rsidR="00FF6C28" w:rsidSect="00AC4F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6E"/>
    <w:rsid w:val="001874A4"/>
    <w:rsid w:val="00250B76"/>
    <w:rsid w:val="004162C0"/>
    <w:rsid w:val="00492FB9"/>
    <w:rsid w:val="004D09AC"/>
    <w:rsid w:val="00762344"/>
    <w:rsid w:val="00821FCF"/>
    <w:rsid w:val="00993C87"/>
    <w:rsid w:val="00996B40"/>
    <w:rsid w:val="00A62B10"/>
    <w:rsid w:val="00A84FC8"/>
    <w:rsid w:val="00AC4F6E"/>
    <w:rsid w:val="00D265A0"/>
    <w:rsid w:val="00E617CD"/>
    <w:rsid w:val="00FC7823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8B560-5E7D-45CE-B21E-C45D0FBC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C4F6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ppe-user</cp:lastModifiedBy>
  <cp:revision>5</cp:revision>
  <cp:lastPrinted>2018-08-09T20:45:00Z</cp:lastPrinted>
  <dcterms:created xsi:type="dcterms:W3CDTF">2020-06-08T20:22:00Z</dcterms:created>
  <dcterms:modified xsi:type="dcterms:W3CDTF">2020-06-09T07:48:00Z</dcterms:modified>
</cp:coreProperties>
</file>