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3B" w:rsidRPr="00DF270D" w:rsidRDefault="0088403B" w:rsidP="00884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0D">
        <w:rPr>
          <w:rFonts w:ascii="Times New Roman" w:hAnsi="Times New Roman" w:cs="Times New Roman"/>
          <w:b/>
          <w:sz w:val="28"/>
          <w:szCs w:val="28"/>
        </w:rPr>
        <w:t>WYKAZ  PODRĘCZNIKÓW I MATERIAŁÓW ĆW</w:t>
      </w:r>
      <w:r w:rsidR="008B19E4" w:rsidRPr="00DF270D">
        <w:rPr>
          <w:rFonts w:ascii="Times New Roman" w:hAnsi="Times New Roman" w:cs="Times New Roman"/>
          <w:b/>
          <w:sz w:val="28"/>
          <w:szCs w:val="28"/>
        </w:rPr>
        <w:t>ICZENIOWYCH W ROKU SZKOLNYM 2019/2020</w:t>
      </w:r>
    </w:p>
    <w:p w:rsidR="0088403B" w:rsidRPr="00DF270D" w:rsidRDefault="0088403B" w:rsidP="00884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0D"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88403B" w:rsidRPr="00DF270D" w:rsidRDefault="0088403B" w:rsidP="00884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025" w:type="dxa"/>
        <w:jc w:val="center"/>
        <w:tblInd w:w="0" w:type="dxa"/>
        <w:tblCellMar>
          <w:left w:w="6" w:type="dxa"/>
          <w:right w:w="36" w:type="dxa"/>
        </w:tblCellMar>
        <w:tblLook w:val="04A0" w:firstRow="1" w:lastRow="0" w:firstColumn="1" w:lastColumn="0" w:noHBand="0" w:noVBand="1"/>
      </w:tblPr>
      <w:tblGrid>
        <w:gridCol w:w="1751"/>
        <w:gridCol w:w="4612"/>
        <w:gridCol w:w="3205"/>
        <w:gridCol w:w="2932"/>
        <w:gridCol w:w="2525"/>
      </w:tblGrid>
      <w:tr w:rsidR="0088403B" w:rsidRPr="00DF270D" w:rsidTr="00EE5B25">
        <w:trPr>
          <w:trHeight w:val="987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Zajęcia edukacyjne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Tytuł podręcznika/materiałów ćwiczeniowych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88403B" w:rsidRPr="00DF270D" w:rsidTr="00EE5B25">
        <w:trPr>
          <w:trHeight w:val="486"/>
          <w:jc w:val="center"/>
        </w:trPr>
        <w:tc>
          <w:tcPr>
            <w:tcW w:w="15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  <w:sz w:val="24"/>
                <w:szCs w:val="24"/>
              </w:rPr>
              <w:t>Podręczniki i</w:t>
            </w:r>
            <w:r w:rsidRPr="00DF270D">
              <w:rPr>
                <w:rFonts w:ascii="Times New Roman" w:hAnsi="Times New Roman" w:cs="Times New Roman"/>
                <w:b/>
              </w:rPr>
              <w:t xml:space="preserve"> materiały ćwiczeniowe </w:t>
            </w:r>
            <w:r w:rsidRPr="00DF270D">
              <w:rPr>
                <w:rFonts w:ascii="Times New Roman" w:hAnsi="Times New Roman" w:cs="Times New Roman"/>
                <w:b/>
                <w:sz w:val="24"/>
                <w:szCs w:val="24"/>
              </w:rPr>
              <w:t>– objęte dotacją MEN</w:t>
            </w:r>
          </w:p>
        </w:tc>
      </w:tr>
      <w:tr w:rsidR="0088403B" w:rsidRPr="00DF270D" w:rsidTr="00EE5B25">
        <w:trPr>
          <w:trHeight w:val="1082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„Nowe słowa na start” – podręcznik do języka polskiego dla klasy VI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 w:rsidRPr="00DF270D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907/3/2019</w:t>
            </w:r>
          </w:p>
        </w:tc>
      </w:tr>
      <w:tr w:rsidR="0088403B" w:rsidRPr="00DF270D" w:rsidTr="00EE5B25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„Nowe słowa na start” – zeszyt ćwiczeń do języka polskiego dla kl. VI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03B" w:rsidRPr="00DF270D" w:rsidTr="00EE5B25">
        <w:trPr>
          <w:trHeight w:val="573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Historia i społeczeństwo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„Wczoraj i dziś” klasa 6. Podręcznik do historii dla klasy szóstej szkoły podstawowej.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B. Olszewska, W. Surdyk-</w:t>
            </w:r>
            <w:proofErr w:type="spellStart"/>
            <w:r w:rsidRPr="00DF270D">
              <w:rPr>
                <w:rFonts w:ascii="Times New Roman" w:hAnsi="Times New Roman" w:cs="Times New Roman"/>
              </w:rPr>
              <w:t>Fertsch</w:t>
            </w:r>
            <w:proofErr w:type="spellEnd"/>
            <w:r w:rsidRPr="00DF270D">
              <w:rPr>
                <w:rFonts w:ascii="Times New Roman" w:hAnsi="Times New Roman" w:cs="Times New Roman"/>
              </w:rPr>
              <w:t>, G. Wojciechowski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877/3/2019</w:t>
            </w:r>
          </w:p>
        </w:tc>
      </w:tr>
      <w:tr w:rsidR="0088403B" w:rsidRPr="00DF270D" w:rsidTr="00EE5B25">
        <w:trPr>
          <w:trHeight w:val="667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70D">
              <w:rPr>
                <w:rFonts w:ascii="Times New Roman" w:hAnsi="Times New Roman" w:cs="Times New Roman"/>
              </w:rPr>
              <w:t>Steps</w:t>
            </w:r>
            <w:proofErr w:type="spellEnd"/>
            <w:r w:rsidRPr="00DF270D">
              <w:rPr>
                <w:rFonts w:ascii="Times New Roman" w:hAnsi="Times New Roman" w:cs="Times New Roman"/>
              </w:rPr>
              <w:t xml:space="preserve"> Plus kl. VI - podręcznik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47" w:rsidRPr="00DF270D" w:rsidRDefault="007B2147" w:rsidP="007B21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70D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Pr="00DF270D">
              <w:rPr>
                <w:rFonts w:ascii="Times New Roman" w:hAnsi="Times New Roman" w:cs="Times New Roman"/>
                <w:lang w:val="en-US"/>
              </w:rPr>
              <w:t xml:space="preserve"> S. </w:t>
            </w:r>
            <w:proofErr w:type="spellStart"/>
            <w:r w:rsidRPr="00DF270D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DF270D">
              <w:rPr>
                <w:rFonts w:ascii="Times New Roman" w:hAnsi="Times New Roman" w:cs="Times New Roman"/>
                <w:lang w:val="en-US"/>
              </w:rPr>
              <w:t xml:space="preserve"> Tim, Davis P. A., </w:t>
            </w:r>
          </w:p>
          <w:p w:rsidR="0088403B" w:rsidRPr="00DF270D" w:rsidRDefault="007B2147" w:rsidP="007B2147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70D">
              <w:rPr>
                <w:rFonts w:ascii="Times New Roman" w:hAnsi="Times New Roman" w:cs="Times New Roman"/>
              </w:rPr>
              <w:t>Shipten</w:t>
            </w:r>
            <w:proofErr w:type="spellEnd"/>
            <w:r w:rsidRPr="00DF270D">
              <w:rPr>
                <w:rFonts w:ascii="Times New Roman" w:hAnsi="Times New Roman" w:cs="Times New Roman"/>
              </w:rPr>
              <w:t xml:space="preserve"> P.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093996" w:rsidP="00093996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800/3/2018</w:t>
            </w:r>
          </w:p>
        </w:tc>
      </w:tr>
      <w:tr w:rsidR="0088403B" w:rsidRPr="00DF270D" w:rsidTr="00EE5B25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70D">
              <w:rPr>
                <w:rFonts w:ascii="Times New Roman" w:hAnsi="Times New Roman" w:cs="Times New Roman"/>
              </w:rPr>
              <w:t>Steps</w:t>
            </w:r>
            <w:proofErr w:type="spellEnd"/>
            <w:r w:rsidRPr="00DF270D">
              <w:rPr>
                <w:rFonts w:ascii="Times New Roman" w:hAnsi="Times New Roman" w:cs="Times New Roman"/>
              </w:rPr>
              <w:t xml:space="preserve"> Plus kl. VI - ćwiczenia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147" w:rsidRPr="00DF270D" w:rsidRDefault="007B2147" w:rsidP="007B21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270D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Pr="00DF270D">
              <w:rPr>
                <w:rFonts w:ascii="Times New Roman" w:hAnsi="Times New Roman" w:cs="Times New Roman"/>
                <w:lang w:val="en-US"/>
              </w:rPr>
              <w:t xml:space="preserve"> S. </w:t>
            </w:r>
            <w:proofErr w:type="spellStart"/>
            <w:r w:rsidRPr="00DF270D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DF270D">
              <w:rPr>
                <w:rFonts w:ascii="Times New Roman" w:hAnsi="Times New Roman" w:cs="Times New Roman"/>
                <w:lang w:val="en-US"/>
              </w:rPr>
              <w:t xml:space="preserve"> Tim, Davis P. A., </w:t>
            </w:r>
          </w:p>
          <w:p w:rsidR="0088403B" w:rsidRPr="00DF270D" w:rsidRDefault="007B2147" w:rsidP="007B2147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70D">
              <w:rPr>
                <w:rFonts w:ascii="Times New Roman" w:hAnsi="Times New Roman" w:cs="Times New Roman"/>
              </w:rPr>
              <w:t>Shipten</w:t>
            </w:r>
            <w:proofErr w:type="spellEnd"/>
            <w:r w:rsidRPr="00DF270D">
              <w:rPr>
                <w:rFonts w:ascii="Times New Roman" w:hAnsi="Times New Roman" w:cs="Times New Roman"/>
              </w:rPr>
              <w:t xml:space="preserve"> P.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Oxford University Press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03B" w:rsidRPr="00DF270D" w:rsidTr="00EE5B25">
        <w:trPr>
          <w:trHeight w:val="1000"/>
          <w:jc w:val="center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Matematyka z kluczem. Klasa 6. Podręcznik do matematyki dla szkoły podstawowej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Marcin Braun, Agnieszka, Mańkowska, Małgorzata Paszyńska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875/3/2019</w:t>
            </w:r>
          </w:p>
        </w:tc>
      </w:tr>
      <w:tr w:rsidR="0088403B" w:rsidRPr="00DF270D" w:rsidTr="00EE5B25">
        <w:trPr>
          <w:trHeight w:val="8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Matematyka z kluczem. Klasa 6. Zbiór zadań do matematyki dla szkoły podstawowej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Kinga Gałązka, Hanna Jakubowska, Jerzy Janowicz, Stanisława Lisowska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88403B" w:rsidRPr="00DF270D" w:rsidTr="00EE5B25">
        <w:trPr>
          <w:trHeight w:val="780"/>
          <w:jc w:val="center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Puls życia – podręcznik do biologii dla klasy szóstej SP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093996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844/2/2019</w:t>
            </w:r>
          </w:p>
        </w:tc>
      </w:tr>
      <w:tr w:rsidR="0088403B" w:rsidRPr="00DF270D" w:rsidTr="00EE5B25">
        <w:trPr>
          <w:trHeight w:val="408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Puls życia – ćwiczenia do biologii dla klasy szóstej SP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Magdalena Fiałkowska-Kołek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147" w:rsidRPr="00DF270D" w:rsidTr="00E62198">
        <w:trPr>
          <w:trHeight w:val="408"/>
          <w:jc w:val="center"/>
        </w:trPr>
        <w:tc>
          <w:tcPr>
            <w:tcW w:w="17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7B2147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lastRenderedPageBreak/>
              <w:t>Geografia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47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Planeta Nowa – podręcznik do geografii dla klasy szóstej SP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47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Tomasz Rachwał, Roman Malarz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47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47" w:rsidRPr="00DF270D" w:rsidRDefault="00093996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906/2/2019</w:t>
            </w:r>
          </w:p>
        </w:tc>
      </w:tr>
      <w:tr w:rsidR="007B2147" w:rsidRPr="00DF270D" w:rsidTr="00EE5B25">
        <w:trPr>
          <w:trHeight w:val="408"/>
          <w:jc w:val="center"/>
        </w:trPr>
        <w:tc>
          <w:tcPr>
            <w:tcW w:w="17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7B2147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47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Planeta Nowa – ćwiczenia do geografii dla klasy szóstej SP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47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 xml:space="preserve">Kamila </w:t>
            </w:r>
            <w:proofErr w:type="spellStart"/>
            <w:r w:rsidRPr="00DF270D">
              <w:rPr>
                <w:rFonts w:ascii="Times New Roman" w:hAnsi="Times New Roman" w:cs="Times New Roman"/>
              </w:rPr>
              <w:t>Skomoroko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47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147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03B" w:rsidRPr="00DF270D" w:rsidTr="00EE5B25">
        <w:trPr>
          <w:trHeight w:val="139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Zajęcia komputerowe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270D">
              <w:rPr>
                <w:rFonts w:ascii="Times New Roman" w:hAnsi="Times New Roman" w:cs="Times New Roman"/>
              </w:rPr>
              <w:t xml:space="preserve">Informatyka Europejczyka. Podręcznik do zajęć komputerowych dla szkoły podstawowej, kl. 6. </w:t>
            </w:r>
            <w:proofErr w:type="spellStart"/>
            <w:r w:rsidRPr="00DF270D">
              <w:rPr>
                <w:rFonts w:ascii="Times New Roman" w:hAnsi="Times New Roman" w:cs="Times New Roman"/>
                <w:lang w:val="en-US"/>
              </w:rPr>
              <w:t>Edycja</w:t>
            </w:r>
            <w:proofErr w:type="spellEnd"/>
            <w:r w:rsidRPr="00DF270D">
              <w:rPr>
                <w:rFonts w:ascii="Times New Roman" w:hAnsi="Times New Roman" w:cs="Times New Roman"/>
                <w:lang w:val="en-US"/>
              </w:rPr>
              <w:t>: Windows 7, Windows Vista, Linux Ubuntu, MS Office 2007, OpenOffice.org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 xml:space="preserve">Danuta </w:t>
            </w:r>
            <w:proofErr w:type="spellStart"/>
            <w:r w:rsidRPr="00DF270D">
              <w:rPr>
                <w:rFonts w:ascii="Times New Roman" w:hAnsi="Times New Roman" w:cs="Times New Roman"/>
              </w:rPr>
              <w:t>Kiałka</w:t>
            </w:r>
            <w:proofErr w:type="spellEnd"/>
            <w:r w:rsidRPr="00DF270D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DF270D">
              <w:rPr>
                <w:rFonts w:ascii="Times New Roman" w:hAnsi="Times New Roman" w:cs="Times New Roman"/>
              </w:rPr>
              <w:t>Kiałka</w:t>
            </w:r>
            <w:proofErr w:type="spellEnd"/>
          </w:p>
        </w:tc>
        <w:tc>
          <w:tcPr>
            <w:tcW w:w="29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Grupa Wydawnicza „Helion” S.A.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03B" w:rsidRPr="00DF270D" w:rsidTr="00310C8A">
        <w:trPr>
          <w:trHeight w:val="468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7B2147" w:rsidP="007B2147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„Do dzieła!” – podręcznik do plastyki dla kl. VI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DF270D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7B2147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03B" w:rsidRPr="00DF270D" w:rsidRDefault="00093996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903/3/2018</w:t>
            </w:r>
          </w:p>
        </w:tc>
      </w:tr>
      <w:tr w:rsidR="0088403B" w:rsidRPr="00DF270D" w:rsidTr="00EE5B25">
        <w:trPr>
          <w:trHeight w:val="670"/>
          <w:jc w:val="center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Zajęcia techniczne</w:t>
            </w:r>
          </w:p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 xml:space="preserve">Technika na co dzień. Podręcznik do zajęć technicznych 4—6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Ewa Bubak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03B" w:rsidRPr="00DF270D" w:rsidTr="00EE5B25">
        <w:trPr>
          <w:trHeight w:val="670"/>
          <w:jc w:val="center"/>
        </w:trPr>
        <w:tc>
          <w:tcPr>
            <w:tcW w:w="15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Podręczniki i materiały ćwiczeniowe do pozostałych zajęć – zakupu dokonują rodzice, nie obejmuje ich dotacja MEN</w:t>
            </w:r>
          </w:p>
        </w:tc>
      </w:tr>
      <w:tr w:rsidR="0088403B" w:rsidRPr="00DF270D" w:rsidTr="00EE5B25">
        <w:trPr>
          <w:trHeight w:val="562"/>
          <w:jc w:val="center"/>
        </w:trPr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FF66"/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DF270D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„Przemienieni przez Boga” —Podręcznik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Z. Marek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F270D"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403B" w:rsidRPr="00DF270D" w:rsidRDefault="0088403B" w:rsidP="00310C8A">
            <w:pPr>
              <w:spacing w:before="100" w:beforeAutospacing="1" w:after="100" w:afterAutospacing="1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03B" w:rsidRPr="00DF270D" w:rsidRDefault="0088403B" w:rsidP="0088403B">
      <w:pPr>
        <w:jc w:val="center"/>
        <w:rPr>
          <w:rFonts w:ascii="Times New Roman" w:hAnsi="Times New Roman" w:cs="Times New Roman"/>
        </w:rPr>
      </w:pPr>
    </w:p>
    <w:p w:rsidR="00FF6C28" w:rsidRPr="00DF270D" w:rsidRDefault="00FF6C28" w:rsidP="0088403B">
      <w:pPr>
        <w:spacing w:after="160" w:line="259" w:lineRule="auto"/>
        <w:rPr>
          <w:rFonts w:ascii="Times New Roman" w:hAnsi="Times New Roman" w:cs="Times New Roman"/>
        </w:rPr>
      </w:pPr>
    </w:p>
    <w:sectPr w:rsidR="00FF6C28" w:rsidRPr="00DF270D" w:rsidSect="00884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3B"/>
    <w:rsid w:val="00064C8C"/>
    <w:rsid w:val="00093996"/>
    <w:rsid w:val="00310C8A"/>
    <w:rsid w:val="007B2147"/>
    <w:rsid w:val="007F7D83"/>
    <w:rsid w:val="0088403B"/>
    <w:rsid w:val="008B19E4"/>
    <w:rsid w:val="008C7BD1"/>
    <w:rsid w:val="00DF270D"/>
    <w:rsid w:val="00E143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CBD3-55B1-4698-87A1-0EAAAB1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3B"/>
    <w:pPr>
      <w:spacing w:after="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8403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ppe-user</cp:lastModifiedBy>
  <cp:revision>8</cp:revision>
  <dcterms:created xsi:type="dcterms:W3CDTF">2020-06-08T20:20:00Z</dcterms:created>
  <dcterms:modified xsi:type="dcterms:W3CDTF">2020-06-09T07:48:00Z</dcterms:modified>
</cp:coreProperties>
</file>